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0D9D" w:rsidRPr="00A25DBA" w:rsidRDefault="00C53CC3">
      <w:pPr>
        <w:rPr>
          <w:rFonts w:ascii="Comic Sans MS" w:hAnsi="Comic Sans MS"/>
          <w:sz w:val="32"/>
          <w:szCs w:val="32"/>
        </w:rPr>
      </w:pPr>
      <w:r w:rsidRPr="00A25DBA">
        <w:rPr>
          <w:rFonts w:ascii="Comic Sans MS" w:hAnsi="Comic Sans MS"/>
          <w:sz w:val="32"/>
          <w:szCs w:val="32"/>
        </w:rPr>
        <w:t>Linesøya 2012</w:t>
      </w:r>
      <w:r w:rsidR="002E2049">
        <w:rPr>
          <w:rFonts w:ascii="Comic Sans MS" w:hAnsi="Comic Sans MS"/>
          <w:sz w:val="32"/>
          <w:szCs w:val="32"/>
        </w:rPr>
        <w:br/>
        <w:t>V</w:t>
      </w:r>
      <w:r w:rsidR="00020287" w:rsidRPr="00A25DBA">
        <w:rPr>
          <w:rFonts w:ascii="Comic Sans MS" w:hAnsi="Comic Sans MS"/>
          <w:sz w:val="32"/>
          <w:szCs w:val="32"/>
        </w:rPr>
        <w:t>erblasen</w:t>
      </w:r>
      <w:r w:rsidR="00B21CAB" w:rsidRPr="00A25DBA">
        <w:rPr>
          <w:rFonts w:ascii="Comic Sans MS" w:hAnsi="Comic Sans MS"/>
          <w:sz w:val="32"/>
          <w:szCs w:val="32"/>
        </w:rPr>
        <w:t xml:space="preserve">, vernebelt </w:t>
      </w:r>
      <w:r w:rsidR="00020287" w:rsidRPr="00A25DBA">
        <w:rPr>
          <w:rFonts w:ascii="Comic Sans MS" w:hAnsi="Comic Sans MS"/>
          <w:sz w:val="32"/>
          <w:szCs w:val="32"/>
        </w:rPr>
        <w:t xml:space="preserve">und </w:t>
      </w:r>
      <w:r w:rsidR="00B21CAB" w:rsidRPr="00A25DBA">
        <w:rPr>
          <w:rFonts w:ascii="Comic Sans MS" w:hAnsi="Comic Sans MS"/>
          <w:sz w:val="32"/>
          <w:szCs w:val="32"/>
        </w:rPr>
        <w:t>irgendwie fast alles verkehrt</w:t>
      </w:r>
      <w:r w:rsidR="00020287" w:rsidRPr="00A25DBA">
        <w:rPr>
          <w:rFonts w:ascii="Comic Sans MS" w:hAnsi="Comic Sans MS"/>
          <w:sz w:val="32"/>
          <w:szCs w:val="32"/>
        </w:rPr>
        <w:t>!</w:t>
      </w:r>
    </w:p>
    <w:p w:rsidR="00C53CC3" w:rsidRPr="00D12737" w:rsidRDefault="00020287">
      <w:pPr>
        <w:rPr>
          <w:rFonts w:ascii="Comic Sans MS" w:hAnsi="Comic Sans MS"/>
          <w:szCs w:val="22"/>
        </w:rPr>
      </w:pPr>
      <w:r w:rsidRPr="00D12737">
        <w:rPr>
          <w:rFonts w:ascii="Comic Sans MS" w:hAnsi="Comic Sans MS"/>
          <w:szCs w:val="22"/>
        </w:rPr>
        <w:t>Am späten Nachmittag des 2. August traf sich die identische Crew des Vorjahres zum Beladen des geliehenen Ford Transit. Alle sechs waren wir heiß und voller Vorfreude</w:t>
      </w:r>
      <w:r w:rsidR="0004339F" w:rsidRPr="00D12737">
        <w:rPr>
          <w:rFonts w:ascii="Comic Sans MS" w:hAnsi="Comic Sans MS"/>
          <w:szCs w:val="22"/>
        </w:rPr>
        <w:t>,</w:t>
      </w:r>
      <w:r w:rsidR="002165AE" w:rsidRPr="00D12737">
        <w:rPr>
          <w:rFonts w:ascii="Comic Sans MS" w:hAnsi="Comic Sans MS"/>
          <w:szCs w:val="22"/>
        </w:rPr>
        <w:t xml:space="preserve"> so war es nicht verwunderlich, dass</w:t>
      </w:r>
      <w:r w:rsidR="0004339F" w:rsidRPr="00D12737">
        <w:rPr>
          <w:rFonts w:ascii="Comic Sans MS" w:hAnsi="Comic Sans MS"/>
          <w:szCs w:val="22"/>
        </w:rPr>
        <w:t xml:space="preserve"> die Fischmonster, die geistig schon gefangen wurden, von gigantischen Ausmaßen</w:t>
      </w:r>
      <w:r w:rsidR="002165AE" w:rsidRPr="00D12737">
        <w:rPr>
          <w:rFonts w:ascii="Comic Sans MS" w:hAnsi="Comic Sans MS"/>
          <w:szCs w:val="22"/>
        </w:rPr>
        <w:t xml:space="preserve"> waren</w:t>
      </w:r>
      <w:r w:rsidRPr="00D12737">
        <w:rPr>
          <w:rFonts w:ascii="Comic Sans MS" w:hAnsi="Comic Sans MS"/>
          <w:szCs w:val="22"/>
        </w:rPr>
        <w:t>.</w:t>
      </w:r>
    </w:p>
    <w:p w:rsidR="00F809B1" w:rsidRPr="00D12737" w:rsidRDefault="00020287">
      <w:pPr>
        <w:rPr>
          <w:rFonts w:ascii="Comic Sans MS" w:hAnsi="Comic Sans MS"/>
          <w:szCs w:val="22"/>
        </w:rPr>
      </w:pPr>
      <w:r w:rsidRPr="00D12737">
        <w:rPr>
          <w:rFonts w:ascii="Comic Sans MS" w:hAnsi="Comic Sans MS"/>
          <w:szCs w:val="22"/>
        </w:rPr>
        <w:t>Am nächsten Morgen wurde ich zuhause abgeholt und als auch die letzten beiden Teilnehmer eingesammelt waren, ging es bei zunächst regnerischem Wetter Richtung Norden. Unterwegs besserte sich das Wetter zusehends und nicht nur bei der Ankunft im Rostocker Überseehafen lachte die Sonne vom Firmament, sondern während der ganzen Überfahrt nach Gedser.</w:t>
      </w:r>
    </w:p>
    <w:p w:rsidR="00F809B1" w:rsidRPr="00D12737" w:rsidRDefault="00F809B1">
      <w:pPr>
        <w:rPr>
          <w:rFonts w:ascii="Comic Sans MS" w:hAnsi="Comic Sans MS"/>
          <w:szCs w:val="22"/>
        </w:rPr>
      </w:pPr>
      <w:r w:rsidRPr="00D12737">
        <w:rPr>
          <w:rFonts w:ascii="Comic Sans MS" w:hAnsi="Comic Sans MS"/>
          <w:noProof/>
          <w:szCs w:val="22"/>
        </w:rPr>
        <w:drawing>
          <wp:inline distT="0" distB="0" distL="0" distR="0" wp14:anchorId="48E04FA5" wp14:editId="605C44AE">
            <wp:extent cx="5760720" cy="1803400"/>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wegian_su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1803400"/>
                    </a:xfrm>
                    <a:prstGeom prst="rect">
                      <a:avLst/>
                    </a:prstGeom>
                  </pic:spPr>
                </pic:pic>
              </a:graphicData>
            </a:graphic>
          </wp:inline>
        </w:drawing>
      </w:r>
    </w:p>
    <w:p w:rsidR="00F809B1" w:rsidRPr="00D12737" w:rsidRDefault="00F809B1">
      <w:pPr>
        <w:rPr>
          <w:rFonts w:ascii="Comic Sans MS" w:hAnsi="Comic Sans MS"/>
          <w:szCs w:val="22"/>
        </w:rPr>
      </w:pPr>
      <w:r w:rsidRPr="00D12737">
        <w:rPr>
          <w:rFonts w:ascii="Comic Sans MS" w:hAnsi="Comic Sans MS"/>
          <w:noProof/>
          <w:szCs w:val="22"/>
        </w:rPr>
        <w:drawing>
          <wp:inline distT="0" distB="0" distL="0" distR="0" wp14:anchorId="4EC3BBF3" wp14:editId="460E32F7">
            <wp:extent cx="5760720" cy="375412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a_so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754120"/>
                    </a:xfrm>
                    <a:prstGeom prst="rect">
                      <a:avLst/>
                    </a:prstGeom>
                  </pic:spPr>
                </pic:pic>
              </a:graphicData>
            </a:graphic>
          </wp:inline>
        </w:drawing>
      </w:r>
    </w:p>
    <w:p w:rsidR="00F809B1" w:rsidRPr="005F1026" w:rsidRDefault="00FA2CA7">
      <w:pPr>
        <w:rPr>
          <w:rFonts w:ascii="Arial" w:hAnsi="Arial" w:cs="Arial"/>
          <w:sz w:val="20"/>
        </w:rPr>
      </w:pPr>
      <w:r w:rsidRPr="005F1026">
        <w:rPr>
          <w:rFonts w:ascii="Arial" w:hAnsi="Arial" w:cs="Arial"/>
          <w:sz w:val="20"/>
        </w:rPr>
        <w:t>Die beiden Schiffe sind für Angler</w:t>
      </w:r>
      <w:r w:rsidR="003670B6" w:rsidRPr="005F1026">
        <w:rPr>
          <w:rFonts w:ascii="Arial" w:hAnsi="Arial" w:cs="Arial"/>
          <w:sz w:val="20"/>
        </w:rPr>
        <w:t xml:space="preserve"> allerdings</w:t>
      </w:r>
      <w:r w:rsidRPr="005F1026">
        <w:rPr>
          <w:rFonts w:ascii="Arial" w:hAnsi="Arial" w:cs="Arial"/>
          <w:sz w:val="20"/>
        </w:rPr>
        <w:t xml:space="preserve"> völlig </w:t>
      </w:r>
      <w:r w:rsidR="003670B6" w:rsidRPr="005F1026">
        <w:rPr>
          <w:rFonts w:ascii="Arial" w:hAnsi="Arial" w:cs="Arial"/>
          <w:sz w:val="20"/>
        </w:rPr>
        <w:t xml:space="preserve">ungeeignet und deshalb </w:t>
      </w:r>
      <w:r w:rsidR="005F1026" w:rsidRPr="005F1026">
        <w:rPr>
          <w:rFonts w:ascii="Arial" w:hAnsi="Arial" w:cs="Arial"/>
          <w:sz w:val="20"/>
        </w:rPr>
        <w:t xml:space="preserve">eher </w:t>
      </w:r>
      <w:r w:rsidRPr="005F1026">
        <w:rPr>
          <w:rFonts w:ascii="Arial" w:hAnsi="Arial" w:cs="Arial"/>
          <w:sz w:val="20"/>
        </w:rPr>
        <w:t>uninteressant!</w:t>
      </w:r>
    </w:p>
    <w:p w:rsidR="00F809B1" w:rsidRPr="00D12737" w:rsidRDefault="00F809B1">
      <w:pPr>
        <w:rPr>
          <w:rFonts w:ascii="Comic Sans MS" w:hAnsi="Comic Sans MS"/>
          <w:szCs w:val="22"/>
        </w:rPr>
      </w:pPr>
    </w:p>
    <w:p w:rsidR="00F809B1" w:rsidRPr="00D12737" w:rsidRDefault="00020287">
      <w:pPr>
        <w:rPr>
          <w:rFonts w:ascii="Comic Sans MS" w:hAnsi="Comic Sans MS"/>
          <w:szCs w:val="22"/>
        </w:rPr>
      </w:pPr>
      <w:r w:rsidRPr="00D12737">
        <w:rPr>
          <w:rFonts w:ascii="Comic Sans MS" w:hAnsi="Comic Sans MS"/>
          <w:szCs w:val="22"/>
        </w:rPr>
        <w:t xml:space="preserve">Als kleine Abwechslung haben wir dann dieses Jahr die Öresundverbindung gewählt und waren schon ein wenig beeindruckt von der </w:t>
      </w:r>
      <w:r w:rsidR="00B21CAB" w:rsidRPr="00D12737">
        <w:rPr>
          <w:rFonts w:ascii="Comic Sans MS" w:hAnsi="Comic Sans MS"/>
          <w:szCs w:val="22"/>
        </w:rPr>
        <w:t xml:space="preserve">imposanten </w:t>
      </w:r>
      <w:r w:rsidRPr="00D12737">
        <w:rPr>
          <w:rFonts w:ascii="Comic Sans MS" w:hAnsi="Comic Sans MS"/>
          <w:szCs w:val="22"/>
        </w:rPr>
        <w:t>Größe des Bauwerks.</w:t>
      </w:r>
    </w:p>
    <w:p w:rsidR="00F809B1" w:rsidRPr="00D12737" w:rsidRDefault="00F809B1">
      <w:pPr>
        <w:rPr>
          <w:rFonts w:ascii="Comic Sans MS" w:hAnsi="Comic Sans MS"/>
          <w:szCs w:val="22"/>
        </w:rPr>
      </w:pPr>
      <w:r w:rsidRPr="00D12737">
        <w:rPr>
          <w:rFonts w:ascii="Comic Sans MS" w:hAnsi="Comic Sans MS"/>
          <w:noProof/>
          <w:szCs w:val="22"/>
        </w:rPr>
        <w:drawing>
          <wp:inline distT="0" distB="0" distL="0" distR="0" wp14:anchorId="29C617D5" wp14:editId="2F8D01A6">
            <wp:extent cx="5760720" cy="432308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resund.jpg"/>
                    <pic:cNvPicPr/>
                  </pic:nvPicPr>
                  <pic:blipFill>
                    <a:blip r:embed="rId9">
                      <a:extLst>
                        <a:ext uri="{28A0092B-C50C-407E-A947-70E740481C1C}">
                          <a14:useLocalDpi xmlns:a14="http://schemas.microsoft.com/office/drawing/2010/main" val="0"/>
                        </a:ext>
                      </a:extLst>
                    </a:blip>
                    <a:stretch>
                      <a:fillRect/>
                    </a:stretch>
                  </pic:blipFill>
                  <pic:spPr>
                    <a:xfrm>
                      <a:off x="0" y="0"/>
                      <a:ext cx="5760720" cy="4323080"/>
                    </a:xfrm>
                    <a:prstGeom prst="rect">
                      <a:avLst/>
                    </a:prstGeom>
                  </pic:spPr>
                </pic:pic>
              </a:graphicData>
            </a:graphic>
          </wp:inline>
        </w:drawing>
      </w:r>
    </w:p>
    <w:p w:rsidR="00020287" w:rsidRPr="00D12737" w:rsidRDefault="00020287">
      <w:pPr>
        <w:rPr>
          <w:rFonts w:ascii="Comic Sans MS" w:hAnsi="Comic Sans MS"/>
          <w:szCs w:val="22"/>
        </w:rPr>
      </w:pPr>
      <w:r w:rsidRPr="00D12737">
        <w:rPr>
          <w:rFonts w:ascii="Comic Sans MS" w:hAnsi="Comic Sans MS"/>
          <w:szCs w:val="22"/>
        </w:rPr>
        <w:t xml:space="preserve">Die weitere Fahrt über die E6 und die RV3 verlief relativ ereignislos. Morgens um 7 Uhr haben wir in Trondheim wieder das Frühstücksbuffet im </w:t>
      </w:r>
      <w:r w:rsidR="00594A37" w:rsidRPr="00D12737">
        <w:rPr>
          <w:rFonts w:ascii="Comic Sans MS" w:hAnsi="Comic Sans MS"/>
          <w:szCs w:val="22"/>
        </w:rPr>
        <w:t xml:space="preserve">Hotel Panorama „geplündert“ und es uns so richtig gut gehen lassen. Obwohl wir in Åfjord Lebensmittel eingekauft und uns noch mit Kronen eingedeckt haben, standen wir dank der neuen Brücke nach Linesøya schon um 11:30 Uhr auf dem Hof von Marit und Arne. Auf die herzliche Begrüßung folgte eine Entschuldigung von Arne. Ich verstand zunächst nicht, aber er erzählte uns, dass eine Woche zuvor eine Gruppe deutscher Gäste binnen 3 Tagen 4 Propeller geschrottet hat und er auf die Nachlieferung </w:t>
      </w:r>
      <w:r w:rsidR="0016289D" w:rsidRPr="00D12737">
        <w:rPr>
          <w:rFonts w:ascii="Comic Sans MS" w:hAnsi="Comic Sans MS"/>
          <w:szCs w:val="22"/>
        </w:rPr>
        <w:t xml:space="preserve">neuer Propeller </w:t>
      </w:r>
      <w:r w:rsidR="00594A37" w:rsidRPr="00D12737">
        <w:rPr>
          <w:rFonts w:ascii="Comic Sans MS" w:hAnsi="Comic Sans MS"/>
          <w:szCs w:val="22"/>
        </w:rPr>
        <w:t>noch am gleichen Tag hofft. Erst am Anleger verstand ich die Entschuldigung. Das Boot für mich und meine beiden Besatzungsmitglieder hatte nur einen 30 PS Außenborder</w:t>
      </w:r>
      <w:r w:rsidR="00687B98" w:rsidRPr="00D12737">
        <w:rPr>
          <w:rFonts w:ascii="Comic Sans MS" w:hAnsi="Comic Sans MS"/>
          <w:szCs w:val="22"/>
        </w:rPr>
        <w:t xml:space="preserve"> mit einer dazu beschädigten Schraube. Die Endgeschwindigkeit lag bei herausragenden 14 km/h. Mir sind bei jeder Fahrt die Füße eingeschlafen. </w:t>
      </w:r>
      <w:r w:rsidR="0016289D" w:rsidRPr="00D12737">
        <w:rPr>
          <w:rFonts w:ascii="Comic Sans MS" w:hAnsi="Comic Sans MS"/>
          <w:szCs w:val="22"/>
        </w:rPr>
        <w:t>Dank der Umtriebigkeit von Arne konnten wir am Dienstagmorgen das Boot tauschen und waren dann wieder gewohnt flott unterwegs.</w:t>
      </w:r>
    </w:p>
    <w:p w:rsidR="00FA2CA7" w:rsidRPr="00D12737" w:rsidRDefault="00FA2CA7" w:rsidP="00FA2CA7">
      <w:pPr>
        <w:jc w:val="center"/>
        <w:rPr>
          <w:rFonts w:ascii="Comic Sans MS" w:hAnsi="Comic Sans MS"/>
          <w:szCs w:val="22"/>
        </w:rPr>
      </w:pPr>
      <w:r w:rsidRPr="00D12737">
        <w:rPr>
          <w:rFonts w:ascii="Comic Sans MS" w:hAnsi="Comic Sans MS"/>
          <w:noProof/>
          <w:szCs w:val="22"/>
        </w:rPr>
        <w:lastRenderedPageBreak/>
        <w:drawing>
          <wp:inline distT="0" distB="0" distL="0" distR="0" wp14:anchorId="4F850AC8" wp14:editId="3DFB6D74">
            <wp:extent cx="4295775" cy="5727700"/>
            <wp:effectExtent l="0" t="0" r="9525"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8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01814" cy="5735752"/>
                    </a:xfrm>
                    <a:prstGeom prst="rect">
                      <a:avLst/>
                    </a:prstGeom>
                  </pic:spPr>
                </pic:pic>
              </a:graphicData>
            </a:graphic>
          </wp:inline>
        </w:drawing>
      </w:r>
    </w:p>
    <w:p w:rsidR="00FA2CA7" w:rsidRPr="005F1026" w:rsidRDefault="00FA2CA7" w:rsidP="00FA2CA7">
      <w:pPr>
        <w:jc w:val="center"/>
        <w:rPr>
          <w:rFonts w:ascii="Arial" w:hAnsi="Arial" w:cs="Arial"/>
          <w:sz w:val="20"/>
        </w:rPr>
      </w:pPr>
      <w:r w:rsidRPr="005F1026">
        <w:rPr>
          <w:rFonts w:ascii="Arial" w:hAnsi="Arial" w:cs="Arial"/>
          <w:sz w:val="20"/>
        </w:rPr>
        <w:t>Matze durfte sich versuchsweise als Bootsführer betätigen!</w:t>
      </w:r>
    </w:p>
    <w:p w:rsidR="00FA2CA7" w:rsidRPr="00D12737" w:rsidRDefault="00FA2CA7">
      <w:pPr>
        <w:rPr>
          <w:rFonts w:ascii="Comic Sans MS" w:hAnsi="Comic Sans MS"/>
          <w:szCs w:val="22"/>
        </w:rPr>
      </w:pPr>
    </w:p>
    <w:p w:rsidR="00096963" w:rsidRDefault="00096963" w:rsidP="00096963">
      <w:pPr>
        <w:rPr>
          <w:rFonts w:ascii="Comic Sans MS" w:hAnsi="Comic Sans MS"/>
          <w:szCs w:val="22"/>
        </w:rPr>
      </w:pPr>
      <w:r w:rsidRPr="00D12737">
        <w:rPr>
          <w:rFonts w:ascii="Comic Sans MS" w:hAnsi="Comic Sans MS"/>
          <w:szCs w:val="22"/>
        </w:rPr>
        <w:t xml:space="preserve">Wir haben dieses Jahr </w:t>
      </w:r>
      <w:r w:rsidR="00C1361E">
        <w:rPr>
          <w:rFonts w:ascii="Comic Sans MS" w:hAnsi="Comic Sans MS"/>
          <w:szCs w:val="22"/>
        </w:rPr>
        <w:t>am V</w:t>
      </w:r>
      <w:r w:rsidR="00C1361E" w:rsidRPr="00C1361E">
        <w:rPr>
          <w:rFonts w:ascii="Comic Sans MS" w:hAnsi="Comic Sans MS"/>
          <w:szCs w:val="22"/>
        </w:rPr>
        <w:t xml:space="preserve">ågan Feriegård </w:t>
      </w:r>
      <w:r w:rsidRPr="00D12737">
        <w:rPr>
          <w:rFonts w:ascii="Comic Sans MS" w:hAnsi="Comic Sans MS"/>
          <w:szCs w:val="22"/>
        </w:rPr>
        <w:t xml:space="preserve">nicht wie </w:t>
      </w:r>
      <w:r w:rsidR="00BD7843">
        <w:rPr>
          <w:rFonts w:ascii="Comic Sans MS" w:hAnsi="Comic Sans MS"/>
          <w:szCs w:val="22"/>
        </w:rPr>
        <w:t>sons</w:t>
      </w:r>
      <w:r w:rsidRPr="00D12737">
        <w:rPr>
          <w:rFonts w:ascii="Comic Sans MS" w:hAnsi="Comic Sans MS"/>
          <w:szCs w:val="22"/>
        </w:rPr>
        <w:t xml:space="preserve">t Wohnung Nr. 3 bezogen. </w:t>
      </w:r>
      <w:r w:rsidR="00C1361E">
        <w:rPr>
          <w:rFonts w:ascii="Comic Sans MS" w:hAnsi="Comic Sans MS"/>
          <w:szCs w:val="22"/>
        </w:rPr>
        <w:t>Wegen einer relativ kurzfristigen Verschiebung unseres Urlaubs um eine Woche und a</w:t>
      </w:r>
      <w:r w:rsidRPr="00D12737">
        <w:rPr>
          <w:rFonts w:ascii="Comic Sans MS" w:hAnsi="Comic Sans MS"/>
          <w:szCs w:val="22"/>
        </w:rPr>
        <w:t>us Kapazitätsgründen hat uns Arne</w:t>
      </w:r>
      <w:r>
        <w:rPr>
          <w:rFonts w:ascii="Comic Sans MS" w:hAnsi="Comic Sans MS"/>
          <w:szCs w:val="22"/>
        </w:rPr>
        <w:t xml:space="preserve"> nach vorheriger Abstimmung </w:t>
      </w:r>
      <w:r w:rsidRPr="00D12737">
        <w:rPr>
          <w:rFonts w:ascii="Comic Sans MS" w:hAnsi="Comic Sans MS"/>
          <w:szCs w:val="22"/>
        </w:rPr>
        <w:t xml:space="preserve">in Nr. 4 verfrachtet, das alte Wohnhaus. Es hat den Vorteil, dass mehr Platz zur Verfügung steht und es insgesamt 4 Schlafzimmer hat statt nur einem plus Schlafboden in den Wohnungen 1 bis 3. Von den Betten her und vom Ambiente insgesamt werden wir </w:t>
      </w:r>
      <w:r w:rsidR="00BD7843">
        <w:rPr>
          <w:rFonts w:ascii="Comic Sans MS" w:hAnsi="Comic Sans MS"/>
          <w:szCs w:val="22"/>
        </w:rPr>
        <w:t xml:space="preserve">aber </w:t>
      </w:r>
      <w:r w:rsidRPr="00D12737">
        <w:rPr>
          <w:rFonts w:ascii="Comic Sans MS" w:hAnsi="Comic Sans MS"/>
          <w:szCs w:val="22"/>
        </w:rPr>
        <w:t xml:space="preserve">auch in Zukunft weiter Wohnung 3 </w:t>
      </w:r>
      <w:r w:rsidR="00C1361E">
        <w:rPr>
          <w:rFonts w:ascii="Comic Sans MS" w:hAnsi="Comic Sans MS"/>
          <w:szCs w:val="22"/>
        </w:rPr>
        <w:t>den Vorzug geben</w:t>
      </w:r>
      <w:r w:rsidRPr="00D12737">
        <w:rPr>
          <w:rFonts w:ascii="Comic Sans MS" w:hAnsi="Comic Sans MS"/>
          <w:szCs w:val="22"/>
        </w:rPr>
        <w:t>.</w:t>
      </w:r>
    </w:p>
    <w:p w:rsidR="00096963" w:rsidRPr="00D12737" w:rsidRDefault="00096963" w:rsidP="00096963">
      <w:pPr>
        <w:rPr>
          <w:rFonts w:ascii="Comic Sans MS" w:hAnsi="Comic Sans MS"/>
          <w:szCs w:val="22"/>
        </w:rPr>
      </w:pPr>
      <w:r>
        <w:rPr>
          <w:rFonts w:ascii="Comic Sans MS" w:hAnsi="Comic Sans MS"/>
          <w:noProof/>
          <w:szCs w:val="22"/>
        </w:rPr>
        <w:lastRenderedPageBreak/>
        <w:drawing>
          <wp:inline distT="0" distB="0" distL="0" distR="0">
            <wp:extent cx="5760720" cy="4320540"/>
            <wp:effectExtent l="0" t="0" r="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9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B21CAB" w:rsidRPr="00D12737" w:rsidRDefault="00B21CAB">
      <w:pPr>
        <w:rPr>
          <w:rFonts w:ascii="Comic Sans MS" w:hAnsi="Comic Sans MS"/>
          <w:szCs w:val="22"/>
        </w:rPr>
      </w:pPr>
      <w:r w:rsidRPr="00D12737">
        <w:rPr>
          <w:rFonts w:ascii="Comic Sans MS" w:hAnsi="Comic Sans MS"/>
          <w:szCs w:val="22"/>
        </w:rPr>
        <w:t>Auch beim Angeln gab es einige faustdicke Überraschungen! Schon die ersten Einwürfe brachten uns feiste Makrelen ans Band. Wie sich dann auch über die gesamten zwei Wochen bestätigte, es waren Massen von Makrelen vor Ort, wie wir das um diese Jahreszeit auf 64° Nord noch nie erlebt hatten. Der große Vorteil dieser Überraschung, die Beschaffung erstklassiger Köder für das Angeln in Tiefen von 150 Meter und mehr war nie ein Problem.</w:t>
      </w:r>
    </w:p>
    <w:p w:rsidR="001F6599" w:rsidRPr="00D12737" w:rsidRDefault="00B21CAB">
      <w:pPr>
        <w:rPr>
          <w:rFonts w:ascii="Comic Sans MS" w:hAnsi="Comic Sans MS"/>
          <w:szCs w:val="22"/>
        </w:rPr>
      </w:pPr>
      <w:r w:rsidRPr="00D12737">
        <w:rPr>
          <w:rFonts w:ascii="Comic Sans MS" w:hAnsi="Comic Sans MS"/>
          <w:szCs w:val="22"/>
        </w:rPr>
        <w:t>Die ersten Tage werden in erster Linie dazu genutzt, die Fangmöglichkeiten</w:t>
      </w:r>
      <w:r w:rsidR="00D94619">
        <w:rPr>
          <w:rFonts w:ascii="Comic Sans MS" w:hAnsi="Comic Sans MS"/>
          <w:szCs w:val="22"/>
        </w:rPr>
        <w:t xml:space="preserve"> </w:t>
      </w:r>
      <w:r w:rsidRPr="00D12737">
        <w:rPr>
          <w:rFonts w:ascii="Comic Sans MS" w:hAnsi="Comic Sans MS"/>
          <w:szCs w:val="22"/>
        </w:rPr>
        <w:t>auf den nahe gelegenen Hotspots früherer Jahre auszuloten. Doch ganz egal was wir versuchten, die Fänge waren unter aller Kanone!</w:t>
      </w:r>
      <w:r w:rsidR="00051DBE" w:rsidRPr="00D12737">
        <w:rPr>
          <w:rFonts w:ascii="Comic Sans MS" w:hAnsi="Comic Sans MS"/>
          <w:szCs w:val="22"/>
        </w:rPr>
        <w:t xml:space="preserve"> Der Sørgardsvågen gab nur Kleinzeugs her, der 37er Berg bei Trebåen war zwar mit den kleinen Köhlern besetzt, aber von Dorschen oder Pollacks kaum eine Spur. </w:t>
      </w:r>
      <w:r w:rsidR="001F6599" w:rsidRPr="00D12737">
        <w:rPr>
          <w:rFonts w:ascii="Comic Sans MS" w:hAnsi="Comic Sans MS"/>
          <w:szCs w:val="22"/>
        </w:rPr>
        <w:t>Natürlich wäre es möglich</w:t>
      </w:r>
      <w:r w:rsidR="00BF11A4">
        <w:rPr>
          <w:rFonts w:ascii="Comic Sans MS" w:hAnsi="Comic Sans MS"/>
          <w:szCs w:val="22"/>
        </w:rPr>
        <w:t xml:space="preserve"> gewesen</w:t>
      </w:r>
      <w:r w:rsidR="001F6599" w:rsidRPr="00D12737">
        <w:rPr>
          <w:rFonts w:ascii="Comic Sans MS" w:hAnsi="Comic Sans MS"/>
          <w:szCs w:val="22"/>
        </w:rPr>
        <w:t>, das Boot mit den kleinen Fischen zu versenken. Das kann ich aber auch zuhause beim Rotaugenstippen haben. Das ist schließlich keine Kunst. Doch auch</w:t>
      </w:r>
      <w:r w:rsidR="00051DBE" w:rsidRPr="00D12737">
        <w:rPr>
          <w:rFonts w:ascii="Comic Sans MS" w:hAnsi="Comic Sans MS"/>
          <w:szCs w:val="22"/>
        </w:rPr>
        <w:t xml:space="preserve"> um Båan, auf Storfluan und im Norden auf Sønsttaren</w:t>
      </w:r>
      <w:r w:rsidR="001F6599" w:rsidRPr="00D12737">
        <w:rPr>
          <w:rFonts w:ascii="Comic Sans MS" w:hAnsi="Comic Sans MS"/>
          <w:szCs w:val="22"/>
        </w:rPr>
        <w:t xml:space="preserve"> bot sich das gleiche Bild</w:t>
      </w:r>
      <w:r w:rsidR="00051DBE" w:rsidRPr="00D12737">
        <w:rPr>
          <w:rFonts w:ascii="Comic Sans MS" w:hAnsi="Comic Sans MS"/>
          <w:szCs w:val="22"/>
        </w:rPr>
        <w:t xml:space="preserve">. In der Diskussion mit den Jungs aus Boot 1 und mit den angelnden Gästen auf dem Feriegård ergab sich dann doch ein Bild! Die wenigen Fänge auf Dorsch und Pollack gab es stets relativ tief: Pollack geht nur 30 Meter und tiefer und Dorsch ab 60 Meter! Zusammen mit den vielen Makrelen habe ich dann auf zu warmes Wasser getippt. Doch der Sommer auf Linesøya war eher ein milder Winter mit wenig Sonne, viel Wind und Regen. Ein Test brachte </w:t>
      </w:r>
      <w:r w:rsidR="00051DBE" w:rsidRPr="00D12737">
        <w:rPr>
          <w:rFonts w:ascii="Comic Sans MS" w:hAnsi="Comic Sans MS"/>
          <w:szCs w:val="22"/>
        </w:rPr>
        <w:lastRenderedPageBreak/>
        <w:t>dann auch nur Wassertemperaturen von 11 bis 13° Celsius. Ehrlich, ich verstand die Welt nicht mehr!</w:t>
      </w:r>
    </w:p>
    <w:p w:rsidR="001F6599" w:rsidRPr="00D12737" w:rsidRDefault="001F6599">
      <w:pPr>
        <w:rPr>
          <w:rFonts w:ascii="Comic Sans MS" w:hAnsi="Comic Sans MS"/>
          <w:szCs w:val="22"/>
        </w:rPr>
      </w:pPr>
      <w:r w:rsidRPr="00D12737">
        <w:rPr>
          <w:rFonts w:ascii="Comic Sans MS" w:hAnsi="Comic Sans MS"/>
          <w:szCs w:val="22"/>
        </w:rPr>
        <w:t>Zum Glück sind wir flexibel beim Angeln, denn ins Tiefe z.B. auf dem 148er und dem umgebenden Plateau gab es Lumben</w:t>
      </w:r>
      <w:r w:rsidR="005F1026">
        <w:rPr>
          <w:rFonts w:ascii="Comic Sans MS" w:hAnsi="Comic Sans MS"/>
          <w:szCs w:val="22"/>
        </w:rPr>
        <w:t>, vereinzelt Leng</w:t>
      </w:r>
      <w:r w:rsidRPr="00D12737">
        <w:rPr>
          <w:rFonts w:ascii="Comic Sans MS" w:hAnsi="Comic Sans MS"/>
          <w:szCs w:val="22"/>
        </w:rPr>
        <w:t xml:space="preserve"> und in der ersten Etage standen die großen Rotbarsche. Man musste mit den Rotbarschvorfächern noch nicht einmal aufpassen, denn selbst die Köhler machten sich rar!?</w:t>
      </w:r>
    </w:p>
    <w:p w:rsidR="00FB4EC3" w:rsidRDefault="00FB4EC3">
      <w:pPr>
        <w:rPr>
          <w:rFonts w:ascii="Comic Sans MS" w:hAnsi="Comic Sans MS"/>
          <w:szCs w:val="22"/>
        </w:rPr>
      </w:pPr>
      <w:r w:rsidRPr="00D12737">
        <w:rPr>
          <w:rFonts w:ascii="Comic Sans MS" w:hAnsi="Comic Sans MS"/>
          <w:szCs w:val="22"/>
        </w:rPr>
        <w:t xml:space="preserve">Am Montag hatten wir gutes Angelwetter mit leichtem Wind aus OSO. Bei der Windrichtung unkte ich schon über die vermutlich schlechten Fänge. Die erste Drift vom 37er vor Trebåen brachte </w:t>
      </w:r>
      <w:r w:rsidR="005F1026">
        <w:rPr>
          <w:rFonts w:ascii="Comic Sans MS" w:hAnsi="Comic Sans MS"/>
          <w:szCs w:val="22"/>
        </w:rPr>
        <w:t xml:space="preserve">tatsächlich </w:t>
      </w:r>
      <w:r w:rsidRPr="00D12737">
        <w:rPr>
          <w:rFonts w:ascii="Comic Sans MS" w:hAnsi="Comic Sans MS"/>
          <w:szCs w:val="22"/>
        </w:rPr>
        <w:t xml:space="preserve">keinen Erfolg. Auch die zweite, um 50 Meter südlich versetzte Drift verlief </w:t>
      </w:r>
      <w:r w:rsidR="00273212" w:rsidRPr="00D12737">
        <w:rPr>
          <w:rFonts w:ascii="Comic Sans MS" w:hAnsi="Comic Sans MS"/>
          <w:szCs w:val="22"/>
        </w:rPr>
        <w:t xml:space="preserve">analog. Doch </w:t>
      </w:r>
      <w:r w:rsidR="002165AE" w:rsidRPr="00D12737">
        <w:rPr>
          <w:rFonts w:ascii="Comic Sans MS" w:hAnsi="Comic Sans MS"/>
          <w:szCs w:val="22"/>
        </w:rPr>
        <w:t xml:space="preserve">gab es </w:t>
      </w:r>
      <w:r w:rsidR="005F1026">
        <w:rPr>
          <w:rFonts w:ascii="Comic Sans MS" w:hAnsi="Comic Sans MS"/>
          <w:szCs w:val="22"/>
        </w:rPr>
        <w:t xml:space="preserve">dann </w:t>
      </w:r>
      <w:r w:rsidR="002165AE" w:rsidRPr="00D12737">
        <w:rPr>
          <w:rFonts w:ascii="Comic Sans MS" w:hAnsi="Comic Sans MS"/>
          <w:szCs w:val="22"/>
        </w:rPr>
        <w:t xml:space="preserve">eine </w:t>
      </w:r>
      <w:r w:rsidR="00273212" w:rsidRPr="00D12737">
        <w:rPr>
          <w:rFonts w:ascii="Comic Sans MS" w:hAnsi="Comic Sans MS"/>
          <w:szCs w:val="22"/>
        </w:rPr>
        <w:t>große Überraschung bei der dritten, diesmal um 50 Meter nach Norden versetzten Drift. Etwa 100 Meter vom 37er Berg entfernt bekam ich die Pollacks aufs Display des Echolots und prompt heulte auch schon Stockis Rollenbremse auf. Bei der Wiederholung der gleichen Drift ergab sich d</w:t>
      </w:r>
      <w:r w:rsidR="00BD7843">
        <w:rPr>
          <w:rFonts w:ascii="Comic Sans MS" w:hAnsi="Comic Sans MS"/>
          <w:szCs w:val="22"/>
        </w:rPr>
        <w:t>ie</w:t>
      </w:r>
      <w:r w:rsidR="00273212" w:rsidRPr="00D12737">
        <w:rPr>
          <w:rFonts w:ascii="Comic Sans MS" w:hAnsi="Comic Sans MS"/>
          <w:szCs w:val="22"/>
        </w:rPr>
        <w:t xml:space="preserve"> gleiche </w:t>
      </w:r>
      <w:r w:rsidR="00BD7843">
        <w:rPr>
          <w:rFonts w:ascii="Comic Sans MS" w:hAnsi="Comic Sans MS"/>
          <w:szCs w:val="22"/>
        </w:rPr>
        <w:t>Situation</w:t>
      </w:r>
      <w:r w:rsidR="00273212" w:rsidRPr="00D12737">
        <w:rPr>
          <w:rFonts w:ascii="Comic Sans MS" w:hAnsi="Comic Sans MS"/>
          <w:szCs w:val="22"/>
        </w:rPr>
        <w:t xml:space="preserve"> bei gleicher Entfernung. Ich hatte dann die Idee, die Stelle vorsichtshalber im Hand-GPS zu markieren und zu speichern</w:t>
      </w:r>
      <w:r w:rsidR="00D12737" w:rsidRPr="00D12737">
        <w:rPr>
          <w:rFonts w:ascii="Comic Sans MS" w:hAnsi="Comic Sans MS"/>
          <w:szCs w:val="22"/>
        </w:rPr>
        <w:t xml:space="preserve"> (</w:t>
      </w:r>
      <w:r w:rsidR="00D12737" w:rsidRPr="00D12737">
        <w:rPr>
          <w:rFonts w:ascii="Comic Sans MS" w:hAnsi="Comic Sans MS" w:cs="Tahoma"/>
          <w:color w:val="3E3E3E"/>
          <w:szCs w:val="22"/>
        </w:rPr>
        <w:t>N64°00,249‘ E009°47,405‘</w:t>
      </w:r>
      <w:r w:rsidR="00D12737">
        <w:rPr>
          <w:rFonts w:ascii="Comic Sans MS" w:hAnsi="Comic Sans MS" w:cs="Tahoma"/>
          <w:color w:val="3E3E3E"/>
          <w:szCs w:val="22"/>
        </w:rPr>
        <w:t>)</w:t>
      </w:r>
      <w:r w:rsidR="00273212" w:rsidRPr="00D12737">
        <w:rPr>
          <w:rFonts w:ascii="Comic Sans MS" w:hAnsi="Comic Sans MS"/>
          <w:szCs w:val="22"/>
        </w:rPr>
        <w:t>. Die Stelle brachte uns dann auch in den folgenden Tagen immer wieder einmal den ein</w:t>
      </w:r>
      <w:r w:rsidR="002165AE" w:rsidRPr="00D12737">
        <w:rPr>
          <w:rFonts w:ascii="Comic Sans MS" w:hAnsi="Comic Sans MS"/>
          <w:szCs w:val="22"/>
        </w:rPr>
        <w:t>en</w:t>
      </w:r>
      <w:r w:rsidR="00D12737">
        <w:rPr>
          <w:rFonts w:ascii="Comic Sans MS" w:hAnsi="Comic Sans MS"/>
          <w:szCs w:val="22"/>
        </w:rPr>
        <w:t xml:space="preserve"> oder anderen Pollack</w:t>
      </w:r>
      <w:r w:rsidR="00273212" w:rsidRPr="00D12737">
        <w:rPr>
          <w:rFonts w:ascii="Comic Sans MS" w:hAnsi="Comic Sans MS"/>
          <w:szCs w:val="22"/>
        </w:rPr>
        <w:t>.</w:t>
      </w:r>
      <w:r w:rsidR="005F1026">
        <w:rPr>
          <w:rFonts w:ascii="Comic Sans MS" w:hAnsi="Comic Sans MS"/>
          <w:szCs w:val="22"/>
        </w:rPr>
        <w:t xml:space="preserve"> Fragt mich aber bitte nicht, warum die ausgerechnet dort standen. Es gibt da keine Erhebung oder irgendetwas </w:t>
      </w:r>
      <w:r w:rsidR="00BF11A4">
        <w:rPr>
          <w:rFonts w:ascii="Comic Sans MS" w:hAnsi="Comic Sans MS"/>
          <w:szCs w:val="22"/>
        </w:rPr>
        <w:t>m</w:t>
      </w:r>
      <w:r w:rsidR="005F1026">
        <w:rPr>
          <w:rFonts w:ascii="Comic Sans MS" w:hAnsi="Comic Sans MS"/>
          <w:szCs w:val="22"/>
        </w:rPr>
        <w:t>arkantes.</w:t>
      </w:r>
      <w:r w:rsidR="00BD7843">
        <w:rPr>
          <w:rFonts w:ascii="Comic Sans MS" w:hAnsi="Comic Sans MS"/>
          <w:szCs w:val="22"/>
        </w:rPr>
        <w:t xml:space="preserve"> Als fängigste Köder erwiesen sich ein Gummifisch mit Sandra-Tail in Neongelbglitter und ein Gummifisch mit Schaufelschwanz in Goldglitter, beide 15 cm groß.</w:t>
      </w:r>
    </w:p>
    <w:p w:rsidR="00551E15" w:rsidRPr="00D12737" w:rsidRDefault="00551E15" w:rsidP="003B6ED0">
      <w:pPr>
        <w:jc w:val="center"/>
        <w:rPr>
          <w:rFonts w:ascii="Comic Sans MS" w:hAnsi="Comic Sans MS"/>
          <w:szCs w:val="22"/>
        </w:rPr>
      </w:pPr>
      <w:r>
        <w:rPr>
          <w:rFonts w:ascii="Comic Sans MS" w:hAnsi="Comic Sans MS"/>
          <w:noProof/>
          <w:szCs w:val="22"/>
        </w:rPr>
        <w:lastRenderedPageBreak/>
        <w:drawing>
          <wp:inline distT="0" distB="0" distL="0" distR="0">
            <wp:extent cx="3460052" cy="4612640"/>
            <wp:effectExtent l="0" t="0" r="762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lac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70386" cy="4626416"/>
                    </a:xfrm>
                    <a:prstGeom prst="rect">
                      <a:avLst/>
                    </a:prstGeom>
                  </pic:spPr>
                </pic:pic>
              </a:graphicData>
            </a:graphic>
          </wp:inline>
        </w:drawing>
      </w:r>
    </w:p>
    <w:p w:rsidR="003670B6" w:rsidRPr="00D12737" w:rsidRDefault="00FF5755">
      <w:pPr>
        <w:rPr>
          <w:rFonts w:ascii="Comic Sans MS" w:hAnsi="Comic Sans MS"/>
          <w:szCs w:val="22"/>
        </w:rPr>
      </w:pPr>
      <w:r w:rsidRPr="00D12737">
        <w:rPr>
          <w:rFonts w:ascii="Comic Sans MS" w:hAnsi="Comic Sans MS"/>
          <w:szCs w:val="22"/>
        </w:rPr>
        <w:t xml:space="preserve">Am Dienstag, nach dem Bootstausch im Sportboothafen, sind wir über die Lina und unter der neuen Brücke hindurch nach Sønsttaren gefahren. Erst als wir in die Asenleia abgebogen sind, haben wir bemerkt, dass es eigentlich zu viel Wind und Wellen gibt. Nachdem wir aber schon so weit waren, haben wir dennoch dort geangelt. Nicht ganz bis Mittag haben wir trotz </w:t>
      </w:r>
      <w:r w:rsidR="00BD7843">
        <w:rPr>
          <w:rFonts w:ascii="Comic Sans MS" w:hAnsi="Comic Sans MS"/>
          <w:szCs w:val="22"/>
        </w:rPr>
        <w:t xml:space="preserve">teils </w:t>
      </w:r>
      <w:r w:rsidRPr="00D12737">
        <w:rPr>
          <w:rFonts w:ascii="Comic Sans MS" w:hAnsi="Comic Sans MS"/>
          <w:szCs w:val="22"/>
        </w:rPr>
        <w:t xml:space="preserve">heftiger Regenschauer durchgehalten, wurden aber bei den Fischen </w:t>
      </w:r>
      <w:r w:rsidR="00273212" w:rsidRPr="00D12737">
        <w:rPr>
          <w:rFonts w:ascii="Comic Sans MS" w:hAnsi="Comic Sans MS"/>
          <w:szCs w:val="22"/>
        </w:rPr>
        <w:t xml:space="preserve">auch </w:t>
      </w:r>
      <w:r w:rsidRPr="00D12737">
        <w:rPr>
          <w:rFonts w:ascii="Comic Sans MS" w:hAnsi="Comic Sans MS"/>
          <w:szCs w:val="22"/>
        </w:rPr>
        <w:t xml:space="preserve">nicht </w:t>
      </w:r>
      <w:r w:rsidR="00273212" w:rsidRPr="00D12737">
        <w:rPr>
          <w:rFonts w:ascii="Comic Sans MS" w:hAnsi="Comic Sans MS"/>
          <w:szCs w:val="22"/>
        </w:rPr>
        <w:t xml:space="preserve">groß </w:t>
      </w:r>
      <w:r w:rsidRPr="00D12737">
        <w:rPr>
          <w:rFonts w:ascii="Comic Sans MS" w:hAnsi="Comic Sans MS"/>
          <w:szCs w:val="22"/>
        </w:rPr>
        <w:t xml:space="preserve">belohnt. Die Nachmittagsausfahrt haben wir wegen dem böigen Wind </w:t>
      </w:r>
      <w:r w:rsidR="003670B6" w:rsidRPr="00D12737">
        <w:rPr>
          <w:rFonts w:ascii="Comic Sans MS" w:hAnsi="Comic Sans MS"/>
          <w:szCs w:val="22"/>
        </w:rPr>
        <w:t>ausfallen lassen</w:t>
      </w:r>
      <w:r w:rsidRPr="00D12737">
        <w:rPr>
          <w:rFonts w:ascii="Comic Sans MS" w:hAnsi="Comic Sans MS"/>
          <w:szCs w:val="22"/>
        </w:rPr>
        <w:t>.</w:t>
      </w:r>
    </w:p>
    <w:p w:rsidR="003670B6" w:rsidRPr="00D12737" w:rsidRDefault="00EB3329">
      <w:pPr>
        <w:rPr>
          <w:rFonts w:ascii="Comic Sans MS" w:hAnsi="Comic Sans MS"/>
          <w:szCs w:val="22"/>
        </w:rPr>
      </w:pPr>
      <w:r>
        <w:rPr>
          <w:rFonts w:ascii="Comic Sans MS" w:hAnsi="Comic Sans MS"/>
          <w:szCs w:val="22"/>
        </w:rPr>
        <w:t>Der nächste Tag brachte die Wende zum Besseren, dachten zumindest die Optimisten unter uns. Der gespeicherte Punkt bei Treb</w:t>
      </w:r>
      <w:r w:rsidRPr="00EB3329">
        <w:rPr>
          <w:rFonts w:ascii="Comic Sans MS" w:hAnsi="Comic Sans MS"/>
          <w:szCs w:val="22"/>
        </w:rPr>
        <w:t>å</w:t>
      </w:r>
      <w:r>
        <w:rPr>
          <w:rFonts w:ascii="Comic Sans MS" w:hAnsi="Comic Sans MS"/>
          <w:szCs w:val="22"/>
        </w:rPr>
        <w:t xml:space="preserve">en brachte uns Pollacks, bei Stocki </w:t>
      </w:r>
      <w:r w:rsidR="005F1026">
        <w:rPr>
          <w:rFonts w:ascii="Comic Sans MS" w:hAnsi="Comic Sans MS"/>
          <w:szCs w:val="22"/>
        </w:rPr>
        <w:t xml:space="preserve">sogar </w:t>
      </w:r>
      <w:r>
        <w:rPr>
          <w:rFonts w:ascii="Comic Sans MS" w:hAnsi="Comic Sans MS"/>
          <w:szCs w:val="22"/>
        </w:rPr>
        <w:t>ein Exemplar mit 10 Pfund! Am Nachmittag um den 148er fing Matze u.a. einen guten Schellfisch und unser Bieropa hatte am Nordplateau einen 10 pfündigen Pollack.</w:t>
      </w:r>
    </w:p>
    <w:p w:rsidR="00E55C8A" w:rsidRPr="00D12737" w:rsidRDefault="00EB3329">
      <w:pPr>
        <w:rPr>
          <w:rFonts w:ascii="Comic Sans MS" w:hAnsi="Comic Sans MS"/>
          <w:szCs w:val="22"/>
        </w:rPr>
      </w:pPr>
      <w:r>
        <w:rPr>
          <w:rFonts w:ascii="Comic Sans MS" w:hAnsi="Comic Sans MS"/>
          <w:szCs w:val="22"/>
        </w:rPr>
        <w:t>Doch der Donnerstag hatte nur Wind, Wind und nochmals Wind für uns parat</w:t>
      </w:r>
      <w:r w:rsidR="00FF5755" w:rsidRPr="00D12737">
        <w:rPr>
          <w:rFonts w:ascii="Comic Sans MS" w:hAnsi="Comic Sans MS"/>
          <w:szCs w:val="22"/>
        </w:rPr>
        <w:t>.</w:t>
      </w:r>
      <w:r>
        <w:rPr>
          <w:rFonts w:ascii="Comic Sans MS" w:hAnsi="Comic Sans MS"/>
          <w:szCs w:val="22"/>
        </w:rPr>
        <w:t xml:space="preserve"> </w:t>
      </w:r>
      <w:r w:rsidR="00E55C8A" w:rsidRPr="00D12737">
        <w:rPr>
          <w:rFonts w:ascii="Comic Sans MS" w:hAnsi="Comic Sans MS"/>
          <w:szCs w:val="22"/>
        </w:rPr>
        <w:t xml:space="preserve">Was macht man, wenn man nicht angeln kann? Klar, bayrischer Nationalsport:  Schafkopfen. Dummerweise hatte dieses Jahr aber keiner die erforderlichen Spielkarten eingepackt. Nach kurzer Inspektion im Haus fand sich dann ein vollzähliges Spiel </w:t>
      </w:r>
      <w:r w:rsidR="00E17E66" w:rsidRPr="00D12737">
        <w:rPr>
          <w:rFonts w:ascii="Comic Sans MS" w:hAnsi="Comic Sans MS"/>
          <w:szCs w:val="22"/>
        </w:rPr>
        <w:t>Ro</w:t>
      </w:r>
      <w:r w:rsidR="00E17E66" w:rsidRPr="005F1026">
        <w:rPr>
          <w:rFonts w:ascii="Comic Sans MS" w:hAnsi="Comic Sans MS"/>
          <w:szCs w:val="22"/>
        </w:rPr>
        <w:t>mm</w:t>
      </w:r>
      <w:r w:rsidR="00E17E66" w:rsidRPr="005F1026">
        <w:rPr>
          <w:rStyle w:val="st1"/>
          <w:rFonts w:ascii="Comic Sans MS" w:hAnsi="Comic Sans MS" w:cs="Arial"/>
          <w:bCs/>
          <w:color w:val="000000"/>
        </w:rPr>
        <w:t>é</w:t>
      </w:r>
      <w:r w:rsidR="00E17E66" w:rsidRPr="005F1026">
        <w:rPr>
          <w:rFonts w:ascii="Comic Sans MS" w:hAnsi="Comic Sans MS"/>
          <w:szCs w:val="22"/>
        </w:rPr>
        <w:t xml:space="preserve"> K</w:t>
      </w:r>
      <w:r w:rsidR="00E17E66" w:rsidRPr="00D12737">
        <w:rPr>
          <w:rFonts w:ascii="Comic Sans MS" w:hAnsi="Comic Sans MS"/>
          <w:szCs w:val="22"/>
        </w:rPr>
        <w:t>arten</w:t>
      </w:r>
      <w:r w:rsidR="00E55C8A" w:rsidRPr="00D12737">
        <w:rPr>
          <w:rFonts w:ascii="Comic Sans MS" w:hAnsi="Comic Sans MS"/>
          <w:szCs w:val="22"/>
        </w:rPr>
        <w:t>. Aus dem haben wir die 32 erforderlichen Karten aussortiert. Besser als nichts! Denn selbst ich als geübter Skatspieler hatte so meine kleinen Schwierigkeiten. Die Buben als Unter zu identifizieren war noch die einfachste Aufgabe, die Damen immer als Ober zu sehen</w:t>
      </w:r>
      <w:r w:rsidR="0004339F" w:rsidRPr="00D12737">
        <w:rPr>
          <w:rFonts w:ascii="Comic Sans MS" w:hAnsi="Comic Sans MS"/>
          <w:szCs w:val="22"/>
        </w:rPr>
        <w:t>,</w:t>
      </w:r>
      <w:r w:rsidR="00E55C8A" w:rsidRPr="00D12737">
        <w:rPr>
          <w:rFonts w:ascii="Comic Sans MS" w:hAnsi="Comic Sans MS"/>
          <w:szCs w:val="22"/>
        </w:rPr>
        <w:t xml:space="preserve"> </w:t>
      </w:r>
      <w:r w:rsidR="00E55C8A" w:rsidRPr="00D12737">
        <w:rPr>
          <w:rFonts w:ascii="Comic Sans MS" w:hAnsi="Comic Sans MS"/>
          <w:szCs w:val="22"/>
        </w:rPr>
        <w:lastRenderedPageBreak/>
        <w:t>gelang mir auch erst nach ein paar Fehlwürfen sicher. Meine drei Mitspieler hatten zudem noch Probleme mit den Farben und deren Reihenfolge. Da wir noch nicht einmal genügend 10-, 20- und 50-Centstücke zusammen kratzen konnten</w:t>
      </w:r>
      <w:r w:rsidR="00FF5755" w:rsidRPr="00D12737">
        <w:rPr>
          <w:rFonts w:ascii="Comic Sans MS" w:hAnsi="Comic Sans MS"/>
          <w:szCs w:val="22"/>
        </w:rPr>
        <w:t xml:space="preserve"> für eine vernünftige Bezahlerei</w:t>
      </w:r>
      <w:r w:rsidR="00E55C8A" w:rsidRPr="00D12737">
        <w:rPr>
          <w:rFonts w:ascii="Comic Sans MS" w:hAnsi="Comic Sans MS"/>
          <w:szCs w:val="22"/>
        </w:rPr>
        <w:t>, haben wir den Schwierigkeitsgrad noch etwas erhöht und 1-Kronenmünzen als gleichwertigen Ersatz für ein 10-Centstück genommen.</w:t>
      </w:r>
      <w:r w:rsidR="002165AE" w:rsidRPr="00D12737">
        <w:rPr>
          <w:rFonts w:ascii="Comic Sans MS" w:hAnsi="Comic Sans MS"/>
          <w:szCs w:val="22"/>
        </w:rPr>
        <w:t xml:space="preserve"> In Anspielung auf die gelochte Kronenmünze wurde prompt ein neuer </w:t>
      </w:r>
      <w:r w:rsidR="00E55C8A" w:rsidRPr="00D12737">
        <w:rPr>
          <w:rFonts w:ascii="Comic Sans MS" w:hAnsi="Comic Sans MS"/>
          <w:szCs w:val="22"/>
        </w:rPr>
        <w:t xml:space="preserve">Tarif </w:t>
      </w:r>
      <w:r w:rsidR="002165AE" w:rsidRPr="00D12737">
        <w:rPr>
          <w:rFonts w:ascii="Comic Sans MS" w:hAnsi="Comic Sans MS"/>
          <w:szCs w:val="22"/>
        </w:rPr>
        <w:t>ge</w:t>
      </w:r>
      <w:r w:rsidR="00E55C8A" w:rsidRPr="00D12737">
        <w:rPr>
          <w:rFonts w:ascii="Comic Sans MS" w:hAnsi="Comic Sans MS"/>
          <w:szCs w:val="22"/>
        </w:rPr>
        <w:t xml:space="preserve">boren: Eine Beilagscheibe! </w:t>
      </w:r>
      <w:r w:rsidR="00C1361E">
        <w:rPr>
          <w:rFonts w:ascii="Comic Sans MS" w:hAnsi="Comic Sans MS"/>
          <w:szCs w:val="22"/>
        </w:rPr>
        <w:t xml:space="preserve">Mama mia! </w:t>
      </w:r>
      <w:r w:rsidR="00E55C8A" w:rsidRPr="00D12737">
        <w:rPr>
          <w:rFonts w:ascii="Comic Sans MS" w:hAnsi="Comic Sans MS"/>
          <w:szCs w:val="22"/>
        </w:rPr>
        <w:t>Was haben wir gelacht!</w:t>
      </w:r>
    </w:p>
    <w:p w:rsidR="00DF12D3" w:rsidRPr="00D12737" w:rsidRDefault="00DF12D3">
      <w:pPr>
        <w:rPr>
          <w:rFonts w:ascii="Comic Sans MS" w:hAnsi="Comic Sans MS"/>
          <w:szCs w:val="22"/>
        </w:rPr>
      </w:pPr>
      <w:r w:rsidRPr="00D12737">
        <w:rPr>
          <w:rFonts w:ascii="Comic Sans MS" w:hAnsi="Comic Sans MS"/>
          <w:szCs w:val="22"/>
        </w:rPr>
        <w:t>Trotz unserer Heiterkeit fiel Matze</w:t>
      </w:r>
      <w:r w:rsidR="00BD7843">
        <w:rPr>
          <w:rFonts w:ascii="Comic Sans MS" w:hAnsi="Comic Sans MS"/>
          <w:szCs w:val="22"/>
        </w:rPr>
        <w:t>, der nicht mitspielen wollte,</w:t>
      </w:r>
      <w:r w:rsidRPr="00D12737">
        <w:rPr>
          <w:rFonts w:ascii="Comic Sans MS" w:hAnsi="Comic Sans MS"/>
          <w:szCs w:val="22"/>
        </w:rPr>
        <w:t xml:space="preserve"> die Decke auf den Kopf. Er kleidete sich kurzerhand regenfest und marschierte einfach los. Nach etwa zwei Stunden, wir </w:t>
      </w:r>
      <w:r w:rsidR="00BD7843">
        <w:rPr>
          <w:rFonts w:ascii="Comic Sans MS" w:hAnsi="Comic Sans MS"/>
          <w:szCs w:val="22"/>
        </w:rPr>
        <w:t xml:space="preserve">hatten das Spiel inzwischen beendet und </w:t>
      </w:r>
      <w:r w:rsidRPr="00D12737">
        <w:rPr>
          <w:rFonts w:ascii="Comic Sans MS" w:hAnsi="Comic Sans MS"/>
          <w:szCs w:val="22"/>
        </w:rPr>
        <w:t xml:space="preserve">wollten schon eine Suchmannschaft organisieren, war er wieder zurück und hatte die gesamte Inselringstraße abmarschiert. </w:t>
      </w:r>
      <w:r w:rsidR="00E55C8A" w:rsidRPr="00D12737">
        <w:rPr>
          <w:rFonts w:ascii="Comic Sans MS" w:hAnsi="Comic Sans MS"/>
          <w:szCs w:val="22"/>
        </w:rPr>
        <w:t>Stocki machte die gleiche Tour nach dem Mittagessen.</w:t>
      </w:r>
    </w:p>
    <w:p w:rsidR="00A85A1D" w:rsidRPr="00D12737" w:rsidRDefault="00E55C8A">
      <w:pPr>
        <w:rPr>
          <w:rFonts w:ascii="Comic Sans MS" w:hAnsi="Comic Sans MS"/>
          <w:szCs w:val="22"/>
        </w:rPr>
      </w:pPr>
      <w:r w:rsidRPr="00D12737">
        <w:rPr>
          <w:rFonts w:ascii="Comic Sans MS" w:hAnsi="Comic Sans MS"/>
          <w:szCs w:val="22"/>
        </w:rPr>
        <w:br/>
        <w:t xml:space="preserve">Ein Blick auf den wolkenverhangenen Gipfel des Linesfjellet genügte, um die Idee der Gipfelbesteigung gleich wieder zu revidieren. </w:t>
      </w:r>
      <w:r w:rsidR="00A41678" w:rsidRPr="00D12737">
        <w:rPr>
          <w:rFonts w:ascii="Comic Sans MS" w:hAnsi="Comic Sans MS"/>
          <w:szCs w:val="22"/>
        </w:rPr>
        <w:t>Gut, dann suche ich mir eben den Weg zur Höhle auf Linesøya: Die Geitastua! Die ungefähre Lage hatte ich zuhause per Internet ermittelt und um es kurz zu machen, ich habe den Weg und die Höhle gefunden! Dank der Lage von etwa 100 Meter über dem Meer war der Ausblick auf die Schären trotz des wolkenverhangenen Himmels einfach nur traumhaft!</w:t>
      </w:r>
      <w:r w:rsidR="00BD7843">
        <w:rPr>
          <w:rFonts w:ascii="Comic Sans MS" w:hAnsi="Comic Sans MS"/>
          <w:szCs w:val="22"/>
        </w:rPr>
        <w:t xml:space="preserve"> Bei Sonnenschein ist der Aufstieg sicher schweißtreibender, die Aussicht </w:t>
      </w:r>
      <w:r w:rsidR="004A00A0">
        <w:rPr>
          <w:rFonts w:ascii="Comic Sans MS" w:hAnsi="Comic Sans MS"/>
          <w:szCs w:val="22"/>
        </w:rPr>
        <w:t xml:space="preserve">aber </w:t>
      </w:r>
      <w:r w:rsidR="00BD7843">
        <w:rPr>
          <w:rFonts w:ascii="Comic Sans MS" w:hAnsi="Comic Sans MS"/>
          <w:szCs w:val="22"/>
        </w:rPr>
        <w:t xml:space="preserve">wohl noch </w:t>
      </w:r>
      <w:r w:rsidR="004A00A0">
        <w:rPr>
          <w:rFonts w:ascii="Comic Sans MS" w:hAnsi="Comic Sans MS"/>
          <w:szCs w:val="22"/>
        </w:rPr>
        <w:t>überwältigender.</w:t>
      </w:r>
    </w:p>
    <w:p w:rsidR="00A85A1D" w:rsidRPr="00D12737" w:rsidRDefault="00A85A1D">
      <w:pPr>
        <w:rPr>
          <w:rFonts w:ascii="Comic Sans MS" w:hAnsi="Comic Sans MS"/>
          <w:szCs w:val="22"/>
        </w:rPr>
      </w:pPr>
      <w:r w:rsidRPr="00D12737">
        <w:rPr>
          <w:rFonts w:ascii="Comic Sans MS" w:hAnsi="Comic Sans MS"/>
          <w:noProof/>
          <w:szCs w:val="22"/>
        </w:rPr>
        <w:lastRenderedPageBreak/>
        <w:drawing>
          <wp:inline distT="0" distB="0" distL="0" distR="0" wp14:anchorId="71A2C9F6" wp14:editId="0D2AE5DF">
            <wp:extent cx="5760720" cy="4320540"/>
            <wp:effectExtent l="0" t="0" r="0" b="381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8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A85A1D" w:rsidRPr="00D12737" w:rsidRDefault="00A85A1D">
      <w:pPr>
        <w:rPr>
          <w:rFonts w:ascii="Comic Sans MS" w:hAnsi="Comic Sans MS"/>
          <w:szCs w:val="22"/>
        </w:rPr>
      </w:pPr>
      <w:r w:rsidRPr="00D12737">
        <w:rPr>
          <w:rFonts w:ascii="Comic Sans MS" w:hAnsi="Comic Sans MS"/>
          <w:noProof/>
          <w:szCs w:val="22"/>
        </w:rPr>
        <w:drawing>
          <wp:inline distT="0" distB="0" distL="0" distR="0" wp14:anchorId="41C14719" wp14:editId="2ED14E91">
            <wp:extent cx="5760720" cy="4320540"/>
            <wp:effectExtent l="0" t="0" r="0" b="381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8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2E2049" w:rsidRDefault="00096963" w:rsidP="00D01BA7">
      <w:pPr>
        <w:rPr>
          <w:rFonts w:ascii="Comic Sans MS" w:hAnsi="Comic Sans MS"/>
          <w:szCs w:val="22"/>
        </w:rPr>
      </w:pPr>
      <w:r>
        <w:rPr>
          <w:rFonts w:ascii="Comic Sans MS" w:hAnsi="Comic Sans MS"/>
          <w:noProof/>
          <w:szCs w:val="22"/>
        </w:rPr>
        <w:lastRenderedPageBreak/>
        <w:drawing>
          <wp:anchor distT="0" distB="0" distL="114300" distR="114300" simplePos="0" relativeHeight="251658240" behindDoc="1" locked="0" layoutInCell="1" allowOverlap="1" wp14:anchorId="393BBDDC" wp14:editId="43EF74FE">
            <wp:simplePos x="0" y="0"/>
            <wp:positionH relativeFrom="column">
              <wp:posOffset>-4445</wp:posOffset>
            </wp:positionH>
            <wp:positionV relativeFrom="paragraph">
              <wp:posOffset>281305</wp:posOffset>
            </wp:positionV>
            <wp:extent cx="4193540" cy="4600575"/>
            <wp:effectExtent l="0" t="0" r="0" b="9525"/>
            <wp:wrapTight wrapText="bothSides">
              <wp:wrapPolygon edited="0">
                <wp:start x="0" y="0"/>
                <wp:lineTo x="0" y="21555"/>
                <wp:lineTo x="21489" y="21555"/>
                <wp:lineTo x="21489"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00007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93540" cy="4600575"/>
                    </a:xfrm>
                    <a:prstGeom prst="rect">
                      <a:avLst/>
                    </a:prstGeom>
                  </pic:spPr>
                </pic:pic>
              </a:graphicData>
            </a:graphic>
            <wp14:sizeRelH relativeFrom="margin">
              <wp14:pctWidth>0</wp14:pctWidth>
            </wp14:sizeRelH>
            <wp14:sizeRelV relativeFrom="margin">
              <wp14:pctHeight>0</wp14:pctHeight>
            </wp14:sizeRelV>
          </wp:anchor>
        </w:drawing>
      </w:r>
      <w:r w:rsidR="00AB2218" w:rsidRPr="00D12737">
        <w:rPr>
          <w:rFonts w:ascii="Comic Sans MS" w:hAnsi="Comic Sans MS"/>
          <w:szCs w:val="22"/>
        </w:rPr>
        <w:br/>
        <w:t>Für die Interessierten versuche ich mich an einer Wegbeschreibung</w:t>
      </w:r>
      <w:r w:rsidR="00C1361E">
        <w:rPr>
          <w:rFonts w:ascii="Comic Sans MS" w:hAnsi="Comic Sans MS"/>
          <w:szCs w:val="22"/>
        </w:rPr>
        <w:t>:</w:t>
      </w:r>
      <w:r w:rsidR="00AB2218" w:rsidRPr="00D12737">
        <w:rPr>
          <w:rFonts w:ascii="Comic Sans MS" w:hAnsi="Comic Sans MS"/>
          <w:szCs w:val="22"/>
        </w:rPr>
        <w:t xml:space="preserve"> Von unserer </w:t>
      </w:r>
      <w:r w:rsidR="00D01BA7" w:rsidRPr="00D12737">
        <w:rPr>
          <w:rFonts w:ascii="Comic Sans MS" w:hAnsi="Comic Sans MS"/>
          <w:szCs w:val="22"/>
        </w:rPr>
        <w:t>Unterkunft aus (Punkt 1 im Bild)</w:t>
      </w:r>
      <w:r w:rsidR="00D01BA7">
        <w:rPr>
          <w:rFonts w:ascii="Comic Sans MS" w:hAnsi="Comic Sans MS"/>
          <w:szCs w:val="22"/>
        </w:rPr>
        <w:t xml:space="preserve"> </w:t>
      </w:r>
      <w:r w:rsidR="00AB2218" w:rsidRPr="00D12737">
        <w:rPr>
          <w:rFonts w:ascii="Comic Sans MS" w:hAnsi="Comic Sans MS"/>
          <w:szCs w:val="22"/>
        </w:rPr>
        <w:t>habe ich den Strandveien nach NNW genutzt. Rechts abgehend kommt als erstes ein Wirtschaftsweg und als zweites, gleich nach einer kleinen Mulde mit Gehölz zu beiden Seiten, zweigt eine richtige Sandpiste ab. Der muss man folgen. Nach einer Li</w:t>
      </w:r>
      <w:bookmarkStart w:id="0" w:name="_GoBack"/>
      <w:bookmarkEnd w:id="0"/>
      <w:r w:rsidR="00AB2218" w:rsidRPr="00D12737">
        <w:rPr>
          <w:rFonts w:ascii="Comic Sans MS" w:hAnsi="Comic Sans MS"/>
          <w:szCs w:val="22"/>
        </w:rPr>
        <w:t xml:space="preserve">nksbiegung steht im </w:t>
      </w:r>
      <w:r w:rsidR="0004339F" w:rsidRPr="00D12737">
        <w:rPr>
          <w:rFonts w:ascii="Comic Sans MS" w:hAnsi="Comic Sans MS"/>
          <w:szCs w:val="22"/>
        </w:rPr>
        <w:t>Wald</w:t>
      </w:r>
      <w:r w:rsidR="00AB2218" w:rsidRPr="00D12737">
        <w:rPr>
          <w:rFonts w:ascii="Comic Sans MS" w:hAnsi="Comic Sans MS"/>
          <w:szCs w:val="22"/>
        </w:rPr>
        <w:t xml:space="preserve"> ein ausgeschlachteter, uralter Bus. Der wäre nicht weiter erwähnenswert</w:t>
      </w:r>
      <w:r w:rsidR="000252E2" w:rsidRPr="00D12737">
        <w:rPr>
          <w:rFonts w:ascii="Comic Sans MS" w:hAnsi="Comic Sans MS"/>
          <w:szCs w:val="22"/>
        </w:rPr>
        <w:t xml:space="preserve"> (ist schließlich keine Zierde für die Norweger)</w:t>
      </w:r>
      <w:r w:rsidR="00AB2218" w:rsidRPr="00D12737">
        <w:rPr>
          <w:rFonts w:ascii="Comic Sans MS" w:hAnsi="Comic Sans MS"/>
          <w:szCs w:val="22"/>
        </w:rPr>
        <w:t xml:space="preserve">, aber wer den gefunden hat, wird auch den Rest finden. Denn nur ein kurzes Stück weiter steht auf der rechten </w:t>
      </w:r>
      <w:r w:rsidR="0073380A">
        <w:rPr>
          <w:rFonts w:ascii="Comic Sans MS" w:hAnsi="Comic Sans MS"/>
          <w:szCs w:val="22"/>
        </w:rPr>
        <w:t xml:space="preserve">Seite des </w:t>
      </w:r>
      <w:r w:rsidR="00AB2218" w:rsidRPr="00D12737">
        <w:rPr>
          <w:rFonts w:ascii="Comic Sans MS" w:hAnsi="Comic Sans MS"/>
          <w:szCs w:val="22"/>
        </w:rPr>
        <w:t>Weg</w:t>
      </w:r>
      <w:r w:rsidR="0073380A">
        <w:rPr>
          <w:rFonts w:ascii="Comic Sans MS" w:hAnsi="Comic Sans MS"/>
          <w:szCs w:val="22"/>
        </w:rPr>
        <w:t>e</w:t>
      </w:r>
      <w:r w:rsidR="00AB2218" w:rsidRPr="00D12737">
        <w:rPr>
          <w:rFonts w:ascii="Comic Sans MS" w:hAnsi="Comic Sans MS"/>
          <w:szCs w:val="22"/>
        </w:rPr>
        <w:t>s das ausführliche Hinweisschild zur Geitastua.</w:t>
      </w:r>
      <w:r w:rsidR="000252E2" w:rsidRPr="00D12737">
        <w:rPr>
          <w:rFonts w:ascii="Comic Sans MS" w:hAnsi="Comic Sans MS"/>
          <w:szCs w:val="22"/>
        </w:rPr>
        <w:t xml:space="preserve"> Von dort aus sieht man schon fast das erste Haus, vor dem die Straße eine scharfe Rechtsbiegung macht. </w:t>
      </w:r>
      <w:r w:rsidR="005F1026">
        <w:rPr>
          <w:rFonts w:ascii="Comic Sans MS" w:hAnsi="Comic Sans MS"/>
          <w:szCs w:val="22"/>
        </w:rPr>
        <w:t>E</w:t>
      </w:r>
      <w:r w:rsidR="000252E2" w:rsidRPr="00D12737">
        <w:rPr>
          <w:rFonts w:ascii="Comic Sans MS" w:hAnsi="Comic Sans MS"/>
          <w:szCs w:val="22"/>
        </w:rPr>
        <w:t xml:space="preserve">twa zwanzig Meter </w:t>
      </w:r>
      <w:r w:rsidR="005F1026">
        <w:rPr>
          <w:rFonts w:ascii="Comic Sans MS" w:hAnsi="Comic Sans MS"/>
          <w:szCs w:val="22"/>
        </w:rPr>
        <w:t>nach dem Haus</w:t>
      </w:r>
      <w:r w:rsidR="000252E2" w:rsidRPr="00D12737">
        <w:rPr>
          <w:rFonts w:ascii="Comic Sans MS" w:hAnsi="Comic Sans MS"/>
          <w:szCs w:val="22"/>
        </w:rPr>
        <w:t xml:space="preserve"> geht links ein kaum wahrnehmbarer Pfad ins Gehölz. Von einer großen, leider schon alten Rotkappe etwas abgelenkt, habe ich die blauen Markierungen an den Birkenstämmchen links und rechts des „Einstiegs“ erst auf den zweiten Blick wahrgenommen. Der weitere Weg über den größtenteils blanken, vom Eis glattgehobelten Fels ist wunderbar mit blauen </w:t>
      </w:r>
      <w:r w:rsidR="00DF12D3" w:rsidRPr="00D12737">
        <w:rPr>
          <w:rFonts w:ascii="Comic Sans MS" w:hAnsi="Comic Sans MS"/>
          <w:szCs w:val="22"/>
        </w:rPr>
        <w:t>Farbklecksen oder blau angemalten Steinen</w:t>
      </w:r>
      <w:r w:rsidR="000252E2" w:rsidRPr="00D12737">
        <w:rPr>
          <w:rFonts w:ascii="Comic Sans MS" w:hAnsi="Comic Sans MS"/>
          <w:szCs w:val="22"/>
        </w:rPr>
        <w:t xml:space="preserve"> gekennzeichnet, bis der Weg wieder einwandfrei zu erkennen ist. In der Bergspalte macht der Weg dann eine Kehre und führt dann ziemlich direkt den Gegenhang hoch und zur Höhle hinauf. Berg heil!</w:t>
      </w:r>
      <w:r w:rsidR="00273212" w:rsidRPr="00D12737">
        <w:rPr>
          <w:rFonts w:ascii="Comic Sans MS" w:hAnsi="Comic Sans MS"/>
          <w:szCs w:val="22"/>
        </w:rPr>
        <w:t xml:space="preserve"> Auf dem Rückweg konnte ich dann noch ein paar Birkenpilze einsammeln, die ich teils schon auf dem Hinweg ausgemacht hatte.</w:t>
      </w:r>
    </w:p>
    <w:p w:rsidR="002E2049" w:rsidRDefault="002E2049">
      <w:pPr>
        <w:spacing w:after="0" w:line="240" w:lineRule="auto"/>
        <w:rPr>
          <w:rFonts w:ascii="Comic Sans MS" w:hAnsi="Comic Sans MS"/>
          <w:szCs w:val="22"/>
        </w:rPr>
      </w:pPr>
      <w:r>
        <w:rPr>
          <w:rFonts w:ascii="Comic Sans MS" w:hAnsi="Comic Sans MS"/>
          <w:szCs w:val="22"/>
        </w:rPr>
        <w:br w:type="page"/>
      </w:r>
    </w:p>
    <w:p w:rsidR="00AB2218" w:rsidRPr="00D12737" w:rsidRDefault="00AB2218" w:rsidP="00D01BA7">
      <w:pPr>
        <w:rPr>
          <w:rFonts w:ascii="Comic Sans MS" w:hAnsi="Comic Sans MS"/>
          <w:szCs w:val="22"/>
        </w:rPr>
      </w:pPr>
    </w:p>
    <w:p w:rsidR="00020287" w:rsidRPr="00D12737" w:rsidRDefault="000252E2">
      <w:pPr>
        <w:rPr>
          <w:rFonts w:ascii="Comic Sans MS" w:hAnsi="Comic Sans MS"/>
          <w:szCs w:val="22"/>
        </w:rPr>
      </w:pPr>
      <w:r w:rsidRPr="00D12737">
        <w:rPr>
          <w:rFonts w:ascii="Comic Sans MS" w:hAnsi="Comic Sans MS"/>
          <w:szCs w:val="22"/>
        </w:rPr>
        <w:t xml:space="preserve">Am </w:t>
      </w:r>
      <w:r w:rsidR="00DF12D3" w:rsidRPr="00D12737">
        <w:rPr>
          <w:rFonts w:ascii="Comic Sans MS" w:hAnsi="Comic Sans MS"/>
          <w:szCs w:val="22"/>
        </w:rPr>
        <w:t>zwei</w:t>
      </w:r>
      <w:r w:rsidRPr="00D12737">
        <w:rPr>
          <w:rFonts w:ascii="Comic Sans MS" w:hAnsi="Comic Sans MS"/>
          <w:szCs w:val="22"/>
        </w:rPr>
        <w:t xml:space="preserve">ten Windtag in Folge musste etwas geschehen. </w:t>
      </w:r>
      <w:r w:rsidR="00DF12D3" w:rsidRPr="00D12737">
        <w:rPr>
          <w:rFonts w:ascii="Comic Sans MS" w:hAnsi="Comic Sans MS"/>
          <w:szCs w:val="22"/>
        </w:rPr>
        <w:t xml:space="preserve">Es gab zwar keinerlei Anzeichen von Lagerkoller, aber sicher ist sicher! </w:t>
      </w:r>
      <w:r w:rsidR="00D42103" w:rsidRPr="00D12737">
        <w:rPr>
          <w:rFonts w:ascii="Comic Sans MS" w:hAnsi="Comic Sans MS"/>
          <w:szCs w:val="22"/>
        </w:rPr>
        <w:t>Ich konnte Hans und Norbert überzeugen und so haben wir am Vormittag während der Ebbe Wattwürmer gegraben. Nach dem Mittagessen sind wir dann mit vier Mann hoch am Anleger vorbei an die Spitze vormarschiert und haben uns im Plattenangeln versucht. Kaum eingeworfen hatte ich auch schon einen Biss und es rappelte ganz ordentlich beim Drill. Leider verabschiedete sich das Exemplar auf halber Wegstrecke. In der Folge fingen wir ein paar Dorsch-Kinderchen, die sich weiter ihres Lebens erfreuen d</w:t>
      </w:r>
      <w:r w:rsidR="00DF12D3" w:rsidRPr="00D12737">
        <w:rPr>
          <w:rFonts w:ascii="Comic Sans MS" w:hAnsi="Comic Sans MS"/>
          <w:szCs w:val="22"/>
        </w:rPr>
        <w:t>u</w:t>
      </w:r>
      <w:r w:rsidR="00D42103" w:rsidRPr="00D12737">
        <w:rPr>
          <w:rFonts w:ascii="Comic Sans MS" w:hAnsi="Comic Sans MS"/>
          <w:szCs w:val="22"/>
        </w:rPr>
        <w:t>rf</w:t>
      </w:r>
      <w:r w:rsidR="00DF12D3" w:rsidRPr="00D12737">
        <w:rPr>
          <w:rFonts w:ascii="Comic Sans MS" w:hAnsi="Comic Sans MS"/>
          <w:szCs w:val="22"/>
        </w:rPr>
        <w:t>t</w:t>
      </w:r>
      <w:r w:rsidR="00D42103" w:rsidRPr="00D12737">
        <w:rPr>
          <w:rFonts w:ascii="Comic Sans MS" w:hAnsi="Comic Sans MS"/>
          <w:szCs w:val="22"/>
        </w:rPr>
        <w:t>en. Norbert blieb es vorbehalten</w:t>
      </w:r>
      <w:r w:rsidR="005F1026">
        <w:rPr>
          <w:rFonts w:ascii="Comic Sans MS" w:hAnsi="Comic Sans MS"/>
          <w:szCs w:val="22"/>
        </w:rPr>
        <w:t>,</w:t>
      </w:r>
      <w:r w:rsidR="00D42103" w:rsidRPr="00D12737">
        <w:rPr>
          <w:rFonts w:ascii="Comic Sans MS" w:hAnsi="Comic Sans MS"/>
          <w:szCs w:val="22"/>
        </w:rPr>
        <w:t xml:space="preserve"> eine </w:t>
      </w:r>
      <w:r w:rsidR="00DF12D3" w:rsidRPr="00D12737">
        <w:rPr>
          <w:rFonts w:ascii="Comic Sans MS" w:hAnsi="Comic Sans MS"/>
          <w:szCs w:val="22"/>
        </w:rPr>
        <w:t xml:space="preserve">schön gezeichnete </w:t>
      </w:r>
      <w:r w:rsidR="00D42103" w:rsidRPr="00D12737">
        <w:rPr>
          <w:rFonts w:ascii="Comic Sans MS" w:hAnsi="Comic Sans MS"/>
          <w:szCs w:val="22"/>
        </w:rPr>
        <w:t>Scholle zu fangen, bevor die Wattwürmer aufgebraucht waren</w:t>
      </w:r>
      <w:r w:rsidR="00DF12D3" w:rsidRPr="00D12737">
        <w:rPr>
          <w:rFonts w:ascii="Comic Sans MS" w:hAnsi="Comic Sans MS"/>
          <w:szCs w:val="22"/>
        </w:rPr>
        <w:t xml:space="preserve"> und wir wieder in unsere Behausung zurückkehrten </w:t>
      </w:r>
      <w:r w:rsidR="00D01BA7">
        <w:rPr>
          <w:rFonts w:ascii="Comic Sans MS" w:hAnsi="Comic Sans MS"/>
          <w:szCs w:val="22"/>
        </w:rPr>
        <w:t xml:space="preserve">und uns die </w:t>
      </w:r>
      <w:r w:rsidR="00DF12D3" w:rsidRPr="00D12737">
        <w:rPr>
          <w:rFonts w:ascii="Comic Sans MS" w:hAnsi="Comic Sans MS"/>
          <w:szCs w:val="22"/>
        </w:rPr>
        <w:t>Berichterstattung der olympischen Spiele in London</w:t>
      </w:r>
      <w:r w:rsidR="00D01BA7">
        <w:rPr>
          <w:rFonts w:ascii="Comic Sans MS" w:hAnsi="Comic Sans MS"/>
          <w:szCs w:val="22"/>
        </w:rPr>
        <w:t xml:space="preserve"> die Zeit ein wenig verkürzte</w:t>
      </w:r>
      <w:r w:rsidR="00D42103" w:rsidRPr="00D12737">
        <w:rPr>
          <w:rFonts w:ascii="Comic Sans MS" w:hAnsi="Comic Sans MS"/>
          <w:szCs w:val="22"/>
        </w:rPr>
        <w:t>.</w:t>
      </w:r>
    </w:p>
    <w:p w:rsidR="00DF12D3" w:rsidRDefault="0004339F">
      <w:pPr>
        <w:rPr>
          <w:rFonts w:ascii="Comic Sans MS" w:hAnsi="Comic Sans MS"/>
          <w:szCs w:val="22"/>
        </w:rPr>
      </w:pPr>
      <w:r w:rsidRPr="00D12737">
        <w:rPr>
          <w:rFonts w:ascii="Comic Sans MS" w:hAnsi="Comic Sans MS"/>
          <w:szCs w:val="22"/>
        </w:rPr>
        <w:t>Der Unbill nicht genug, die Windmaschinen waren auch am dritten Tag in Folge noch voll in Betrieb! Zum Uferangeln wollte mich diesmal niemand mehr begleiten. Zu allem Überfluss war mir beim Graben der Würmer auch noch der Stiel der Grabgabel abgebrochen! Das kommt davon, wenn man zu viele Energiereserven hat!</w:t>
      </w:r>
      <w:r w:rsidR="0032482B" w:rsidRPr="00D12737">
        <w:rPr>
          <w:rFonts w:ascii="Comic Sans MS" w:hAnsi="Comic Sans MS"/>
          <w:szCs w:val="22"/>
        </w:rPr>
        <w:t xml:space="preserve"> Die Männer aus Boot 1 sind dann am Nachmittag doch ins Boot geklettert und in den Sørgardsvågen gefahren. Die Ausbeute war aber vernachlässigbar. Matze und Stocki machten mit mir zusammen ein paar Einkäufe im Inselladen und wir sind dann kurz vor 16 Uhr an der Stokkøyabrücke eingetroffen, um die Durchfahrt des Postschiffs zu beobachten. Leider hatte das Schiff ausgerechnet heute Verspätung und während wir warteten, verschlechterte sich das Wetter wieder drastisch: Es zog Nebel herein und es fing an, immer heftiger zu regnen. Wir haben trotzdem ausgeharrt!</w:t>
      </w:r>
      <w:r w:rsidR="00D01BA7">
        <w:rPr>
          <w:rFonts w:ascii="Comic Sans MS" w:hAnsi="Comic Sans MS"/>
          <w:szCs w:val="22"/>
        </w:rPr>
        <w:t xml:space="preserve"> Offensichtlich ist die Durchfahrt der Schiffe unter der Brücke nicht nur eine Attraktion für die </w:t>
      </w:r>
      <w:r w:rsidR="004A00A0">
        <w:rPr>
          <w:rFonts w:ascii="Comic Sans MS" w:hAnsi="Comic Sans MS"/>
          <w:szCs w:val="22"/>
        </w:rPr>
        <w:t xml:space="preserve">Schaulustigen </w:t>
      </w:r>
      <w:r w:rsidR="00D01BA7">
        <w:rPr>
          <w:rFonts w:ascii="Comic Sans MS" w:hAnsi="Comic Sans MS"/>
          <w:szCs w:val="22"/>
        </w:rPr>
        <w:t>auf der Brücke</w:t>
      </w:r>
      <w:r w:rsidR="0003383B">
        <w:rPr>
          <w:rFonts w:ascii="Comic Sans MS" w:hAnsi="Comic Sans MS"/>
          <w:szCs w:val="22"/>
        </w:rPr>
        <w:t>, sondern auch für die Passagiere!</w:t>
      </w:r>
    </w:p>
    <w:p w:rsidR="00D01BA7" w:rsidRDefault="00D01BA7">
      <w:pPr>
        <w:rPr>
          <w:rFonts w:ascii="Comic Sans MS" w:hAnsi="Comic Sans MS"/>
          <w:szCs w:val="22"/>
        </w:rPr>
      </w:pPr>
      <w:r>
        <w:rPr>
          <w:rFonts w:ascii="Comic Sans MS" w:hAnsi="Comic Sans MS"/>
          <w:noProof/>
          <w:szCs w:val="22"/>
        </w:rPr>
        <w:lastRenderedPageBreak/>
        <w:drawing>
          <wp:inline distT="0" distB="0" distL="0" distR="0">
            <wp:extent cx="5760720" cy="768096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9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D01BA7" w:rsidRDefault="00D01BA7">
      <w:pPr>
        <w:rPr>
          <w:rFonts w:ascii="Comic Sans MS" w:hAnsi="Comic Sans MS"/>
          <w:szCs w:val="22"/>
        </w:rPr>
      </w:pPr>
      <w:r>
        <w:rPr>
          <w:rFonts w:ascii="Comic Sans MS" w:hAnsi="Comic Sans MS"/>
          <w:noProof/>
          <w:szCs w:val="22"/>
        </w:rPr>
        <w:lastRenderedPageBreak/>
        <w:drawing>
          <wp:inline distT="0" distB="0" distL="0" distR="0">
            <wp:extent cx="5760720" cy="4321810"/>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ly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4321810"/>
                    </a:xfrm>
                    <a:prstGeom prst="rect">
                      <a:avLst/>
                    </a:prstGeom>
                  </pic:spPr>
                </pic:pic>
              </a:graphicData>
            </a:graphic>
          </wp:inline>
        </w:drawing>
      </w:r>
    </w:p>
    <w:p w:rsidR="00A85A1D" w:rsidRPr="005F1026" w:rsidRDefault="0046024D">
      <w:pPr>
        <w:rPr>
          <w:rFonts w:ascii="Arial" w:hAnsi="Arial" w:cs="Arial"/>
          <w:sz w:val="20"/>
        </w:rPr>
      </w:pPr>
      <w:r w:rsidRPr="005F1026">
        <w:rPr>
          <w:rFonts w:ascii="Arial" w:hAnsi="Arial" w:cs="Arial"/>
          <w:sz w:val="20"/>
        </w:rPr>
        <w:t>Imposante</w:t>
      </w:r>
      <w:r w:rsidR="00096963" w:rsidRPr="005F1026">
        <w:rPr>
          <w:rFonts w:ascii="Arial" w:hAnsi="Arial" w:cs="Arial"/>
          <w:sz w:val="20"/>
        </w:rPr>
        <w:t xml:space="preserve"> „Kurvenlage“!</w:t>
      </w:r>
    </w:p>
    <w:p w:rsidR="00096963" w:rsidRPr="00D12737" w:rsidRDefault="00096963">
      <w:pPr>
        <w:rPr>
          <w:rFonts w:ascii="Comic Sans MS" w:hAnsi="Comic Sans MS"/>
          <w:szCs w:val="22"/>
        </w:rPr>
      </w:pPr>
    </w:p>
    <w:p w:rsidR="00A85A1D" w:rsidRDefault="005A4E22">
      <w:pPr>
        <w:rPr>
          <w:rFonts w:ascii="Comic Sans MS" w:hAnsi="Comic Sans MS"/>
          <w:szCs w:val="22"/>
        </w:rPr>
      </w:pPr>
      <w:r>
        <w:rPr>
          <w:rFonts w:ascii="Comic Sans MS" w:hAnsi="Comic Sans MS"/>
          <w:szCs w:val="22"/>
        </w:rPr>
        <w:t>Am Sonntag endlich ist der Wind weg und wir können problemlos angeln – zumindest am Vormittag. Der Wind am Nachmittag war auch schon wieder grenzwertig. Am Montag haben wir dann bei traumhaftem Wetter unser internes Königsfischen ausgetragen. Stocki und Matze ziehen beim ersten Einwurf vor Tre</w:t>
      </w:r>
      <w:r w:rsidRPr="005A4E22">
        <w:rPr>
          <w:rFonts w:ascii="Comic Sans MS" w:hAnsi="Comic Sans MS"/>
          <w:szCs w:val="22"/>
        </w:rPr>
        <w:t>båen</w:t>
      </w:r>
      <w:r>
        <w:rPr>
          <w:rFonts w:ascii="Comic Sans MS" w:hAnsi="Comic Sans MS"/>
          <w:szCs w:val="22"/>
        </w:rPr>
        <w:t xml:space="preserve"> jeweils einen schönen Pollack. Doch die nächsten zwei Stunden herrscht völlige Beißflaute. Etwa eine Stunde lang versuchen wir es westlicher mit Speedpilken auf Köhler, ohne Erfolg. Danach versuchen wir es mit Naturköderangeln südlich des Leuchtturms im Linesfjord. Nach 2 Platzwechseln wegen kleiner schwarzer Dornhaie </w:t>
      </w:r>
      <w:r w:rsidR="00813995">
        <w:rPr>
          <w:rFonts w:ascii="Comic Sans MS" w:hAnsi="Comic Sans MS"/>
          <w:szCs w:val="22"/>
        </w:rPr>
        <w:t>klappt es dann endlich mit ein paar guten Fischen. Matze holt sich dabei wie im Vorjahr die beiden schwersten Fische: Einen Lumb mit 9 Pfund und einen Leng mit knapp 10 Pfund und 106 cm Länge. Nochmals Glückwunsch an Matze!</w:t>
      </w:r>
    </w:p>
    <w:p w:rsidR="00351D3B" w:rsidRDefault="00351D3B" w:rsidP="002E23BE">
      <w:pPr>
        <w:jc w:val="center"/>
        <w:rPr>
          <w:rFonts w:ascii="Comic Sans MS" w:hAnsi="Comic Sans MS"/>
          <w:szCs w:val="22"/>
        </w:rPr>
      </w:pPr>
      <w:r>
        <w:rPr>
          <w:rFonts w:ascii="Comic Sans MS" w:hAnsi="Comic Sans MS"/>
          <w:noProof/>
          <w:szCs w:val="22"/>
        </w:rPr>
        <w:lastRenderedPageBreak/>
        <w:drawing>
          <wp:inline distT="0" distB="0" distL="0" distR="0">
            <wp:extent cx="5425440" cy="7233920"/>
            <wp:effectExtent l="0" t="0" r="3810" b="508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10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35026" cy="7246701"/>
                    </a:xfrm>
                    <a:prstGeom prst="rect">
                      <a:avLst/>
                    </a:prstGeom>
                  </pic:spPr>
                </pic:pic>
              </a:graphicData>
            </a:graphic>
          </wp:inline>
        </w:drawing>
      </w:r>
    </w:p>
    <w:p w:rsidR="00351D3B" w:rsidRPr="00351D3B" w:rsidRDefault="00351D3B">
      <w:pPr>
        <w:rPr>
          <w:rFonts w:ascii="Arial" w:hAnsi="Arial" w:cs="Arial"/>
          <w:sz w:val="20"/>
        </w:rPr>
      </w:pPr>
      <w:r w:rsidRPr="00351D3B">
        <w:rPr>
          <w:rFonts w:ascii="Arial" w:hAnsi="Arial" w:cs="Arial"/>
          <w:sz w:val="20"/>
        </w:rPr>
        <w:t>Matze mit seinem Königsfisch</w:t>
      </w:r>
    </w:p>
    <w:p w:rsidR="00813995" w:rsidRDefault="00813995">
      <w:pPr>
        <w:rPr>
          <w:rFonts w:ascii="Comic Sans MS" w:hAnsi="Comic Sans MS"/>
          <w:szCs w:val="22"/>
        </w:rPr>
      </w:pPr>
      <w:r>
        <w:rPr>
          <w:rFonts w:ascii="Comic Sans MS" w:hAnsi="Comic Sans MS"/>
          <w:szCs w:val="22"/>
        </w:rPr>
        <w:t xml:space="preserve">Und dann kamen die Nebeltage! Zumindest am Dienstag war er nicht so dicht, dass es ein echtes Problem gewesen wäre. </w:t>
      </w:r>
      <w:r w:rsidR="00D83D98">
        <w:rPr>
          <w:rFonts w:ascii="Comic Sans MS" w:hAnsi="Comic Sans MS"/>
          <w:szCs w:val="22"/>
        </w:rPr>
        <w:t>Am Nachmittag fängt Norbert, der Kapitän im Boot 1, auf dem kleinen Plateau nordöstlich von L</w:t>
      </w:r>
      <w:r w:rsidR="00D83D98" w:rsidRPr="00D83D98">
        <w:rPr>
          <w:rFonts w:ascii="Comic Sans MS" w:hAnsi="Comic Sans MS"/>
          <w:szCs w:val="22"/>
        </w:rPr>
        <w:t>ø</w:t>
      </w:r>
      <w:r w:rsidR="00D83D98">
        <w:rPr>
          <w:rFonts w:ascii="Comic Sans MS" w:hAnsi="Comic Sans MS"/>
          <w:szCs w:val="22"/>
        </w:rPr>
        <w:t>nnegrunnen den schwersten Fisch unserer Tour: Einen Pollack mit 16 Pfund. Mit diesem wunderschönen Fisch übertrifft er unseren bisherigen Gruppen-Rekordpollack um volle drei Pfund! Petri Heil!</w:t>
      </w:r>
    </w:p>
    <w:p w:rsidR="00283F03" w:rsidRDefault="00283F03" w:rsidP="00351D3B">
      <w:pPr>
        <w:jc w:val="center"/>
        <w:rPr>
          <w:rFonts w:ascii="Comic Sans MS" w:hAnsi="Comic Sans MS"/>
          <w:szCs w:val="22"/>
        </w:rPr>
      </w:pPr>
      <w:r>
        <w:rPr>
          <w:rFonts w:ascii="Comic Sans MS" w:hAnsi="Comic Sans MS"/>
          <w:noProof/>
          <w:szCs w:val="22"/>
        </w:rPr>
        <w:lastRenderedPageBreak/>
        <w:drawing>
          <wp:inline distT="0" distB="0" distL="0" distR="0">
            <wp:extent cx="5219700" cy="3914775"/>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2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30881" cy="3923161"/>
                    </a:xfrm>
                    <a:prstGeom prst="rect">
                      <a:avLst/>
                    </a:prstGeom>
                  </pic:spPr>
                </pic:pic>
              </a:graphicData>
            </a:graphic>
          </wp:inline>
        </w:drawing>
      </w:r>
    </w:p>
    <w:p w:rsidR="00283F03" w:rsidRPr="00283F03" w:rsidRDefault="00283F03">
      <w:pPr>
        <w:rPr>
          <w:rFonts w:ascii="Arial" w:hAnsi="Arial" w:cs="Arial"/>
          <w:sz w:val="20"/>
        </w:rPr>
      </w:pPr>
      <w:r w:rsidRPr="00283F03">
        <w:rPr>
          <w:rFonts w:ascii="Arial" w:hAnsi="Arial" w:cs="Arial"/>
          <w:sz w:val="20"/>
        </w:rPr>
        <w:t>98cm! Knapp daneben ist auch vorbei!  :-)</w:t>
      </w:r>
    </w:p>
    <w:p w:rsidR="00351D3B" w:rsidRDefault="00D83D98">
      <w:pPr>
        <w:rPr>
          <w:rFonts w:ascii="Comic Sans MS" w:hAnsi="Comic Sans MS"/>
          <w:szCs w:val="22"/>
        </w:rPr>
      </w:pPr>
      <w:r>
        <w:rPr>
          <w:rFonts w:ascii="Comic Sans MS" w:hAnsi="Comic Sans MS"/>
          <w:szCs w:val="22"/>
        </w:rPr>
        <w:t>Am Mittwoch wurde der Nebel noch ein wenig dichter</w:t>
      </w:r>
      <w:r w:rsidR="00FA238A">
        <w:rPr>
          <w:rFonts w:ascii="Comic Sans MS" w:hAnsi="Comic Sans MS"/>
          <w:szCs w:val="22"/>
        </w:rPr>
        <w:t>, der sich zur Mittagszeit zumindest über unserer Insel lichtete und uns Sonnenschein zum Essen bescherte.</w:t>
      </w:r>
    </w:p>
    <w:p w:rsidR="00351D3B" w:rsidRDefault="00351D3B" w:rsidP="00351D3B">
      <w:pPr>
        <w:jc w:val="center"/>
        <w:rPr>
          <w:rFonts w:ascii="Comic Sans MS" w:hAnsi="Comic Sans MS"/>
          <w:szCs w:val="22"/>
        </w:rPr>
      </w:pPr>
      <w:r>
        <w:rPr>
          <w:rFonts w:ascii="Comic Sans MS" w:hAnsi="Comic Sans MS"/>
          <w:noProof/>
          <w:szCs w:val="22"/>
        </w:rPr>
        <w:drawing>
          <wp:inline distT="0" distB="0" distL="0" distR="0">
            <wp:extent cx="5371311" cy="4029075"/>
            <wp:effectExtent l="0" t="0" r="127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be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75608" cy="4032298"/>
                    </a:xfrm>
                    <a:prstGeom prst="rect">
                      <a:avLst/>
                    </a:prstGeom>
                  </pic:spPr>
                </pic:pic>
              </a:graphicData>
            </a:graphic>
          </wp:inline>
        </w:drawing>
      </w:r>
    </w:p>
    <w:p w:rsidR="002272D3" w:rsidRDefault="00FA238A">
      <w:pPr>
        <w:rPr>
          <w:rFonts w:ascii="Comic Sans MS" w:hAnsi="Comic Sans MS"/>
          <w:szCs w:val="22"/>
        </w:rPr>
      </w:pPr>
      <w:r>
        <w:rPr>
          <w:rFonts w:ascii="Comic Sans MS" w:hAnsi="Comic Sans MS"/>
          <w:szCs w:val="22"/>
        </w:rPr>
        <w:lastRenderedPageBreak/>
        <w:t>Am Donnerstag betrug die Sichtweite dann keine 20 Meter. Ohne Orientierungspunkte „landete“ ich versehentlich an der Lachsfarm. Mist, unsere Pläne für den letzten Angeltag konnten wir vergessen. Wir haben uns dann über drei GPS-Wegpunkte nach Skreiskjera zum Linesfjord vorgetastet und uns dort schnell mit ein paar Makrelen als Köder versorgt. Wieder mit dem GPS ging es dann vor zum Leuchtturm. Es dauerte fast bis Mittag, bis sich der Nebel zu Lines</w:t>
      </w:r>
      <w:r w:rsidRPr="00FA238A">
        <w:rPr>
          <w:rFonts w:ascii="Comic Sans MS" w:hAnsi="Comic Sans MS"/>
          <w:szCs w:val="22"/>
        </w:rPr>
        <w:t>ø</w:t>
      </w:r>
      <w:r>
        <w:rPr>
          <w:rFonts w:ascii="Comic Sans MS" w:hAnsi="Comic Sans MS"/>
          <w:szCs w:val="22"/>
        </w:rPr>
        <w:t>ya hin lichtete. Matze stellte mit den folgenden zwei Anekdoten jedenfalls unter Beweis, dass er ein besonderer Glückspilz ist!</w:t>
      </w:r>
      <w:r>
        <w:rPr>
          <w:rFonts w:ascii="Comic Sans MS" w:hAnsi="Comic Sans MS"/>
          <w:szCs w:val="22"/>
        </w:rPr>
        <w:br/>
        <w:t>1. Lumbhöhle</w:t>
      </w:r>
      <w:r>
        <w:rPr>
          <w:rFonts w:ascii="Comic Sans MS" w:hAnsi="Comic Sans MS"/>
          <w:szCs w:val="22"/>
        </w:rPr>
        <w:br/>
        <w:t xml:space="preserve">Matze hat einen schönen Biss und als die Rute schön auf Spannung ist hebt er sie wegen der verwendeten </w:t>
      </w:r>
      <w:r w:rsidR="0046024D">
        <w:rPr>
          <w:rFonts w:ascii="Comic Sans MS" w:hAnsi="Comic Sans MS"/>
          <w:szCs w:val="22"/>
        </w:rPr>
        <w:t>Circlehooks</w:t>
      </w:r>
      <w:r>
        <w:rPr>
          <w:rFonts w:ascii="Comic Sans MS" w:hAnsi="Comic Sans MS"/>
          <w:szCs w:val="22"/>
        </w:rPr>
        <w:t xml:space="preserve"> schulbuchmäßig an. Mist, ein Hänger. Er kann den Hänger </w:t>
      </w:r>
      <w:r w:rsidR="002272D3">
        <w:rPr>
          <w:rFonts w:ascii="Comic Sans MS" w:hAnsi="Comic Sans MS"/>
          <w:szCs w:val="22"/>
        </w:rPr>
        <w:t>einfach nicht lösen, erst als er die Hauptschnur um ein Rundholz gewickelt hat löst sich die Montage. Er nimmt die Rute zur Hand und spult kurz die Schnur auf! „Da ist ja noch ein Fisch dran!“ ruft er freudig aus. Von wegen! Er bringt stattdessen gleich drei Lumbs auf einmal hoch und meint völlig trocken: „Da hab’ ich wohl eine Lumbhöhle ausgeräumt.“</w:t>
      </w:r>
      <w:r w:rsidR="002272D3">
        <w:rPr>
          <w:rFonts w:ascii="Comic Sans MS" w:hAnsi="Comic Sans MS"/>
          <w:szCs w:val="22"/>
        </w:rPr>
        <w:br/>
        <w:t>2. Köhlerschlamassel</w:t>
      </w:r>
      <w:r w:rsidR="002272D3">
        <w:rPr>
          <w:rFonts w:ascii="Comic Sans MS" w:hAnsi="Comic Sans MS"/>
          <w:szCs w:val="22"/>
        </w:rPr>
        <w:br/>
        <w:t xml:space="preserve">Etwa 15 Minuten vor Ende des Angelns hat Matze wieder einen Biss und prompt hat er den nächsten Hänger. </w:t>
      </w:r>
      <w:r w:rsidR="005F1026">
        <w:rPr>
          <w:rFonts w:ascii="Comic Sans MS" w:hAnsi="Comic Sans MS"/>
          <w:szCs w:val="22"/>
        </w:rPr>
        <w:t>Als er wieder zum Rundholz greift, meine ich noch lachend zu</w:t>
      </w:r>
      <w:r w:rsidR="002272D3">
        <w:rPr>
          <w:rFonts w:ascii="Comic Sans MS" w:hAnsi="Comic Sans MS"/>
          <w:szCs w:val="22"/>
        </w:rPr>
        <w:t xml:space="preserve"> Stocki, er wird doch nicht etwa die </w:t>
      </w:r>
      <w:r w:rsidR="0046024D">
        <w:rPr>
          <w:rFonts w:ascii="Comic Sans MS" w:hAnsi="Comic Sans MS"/>
          <w:szCs w:val="22"/>
        </w:rPr>
        <w:t>Lumb-Trilette</w:t>
      </w:r>
      <w:r w:rsidR="002272D3">
        <w:rPr>
          <w:rFonts w:ascii="Comic Sans MS" w:hAnsi="Comic Sans MS"/>
          <w:szCs w:val="22"/>
        </w:rPr>
        <w:t xml:space="preserve"> noch überbieten wollen? Doch diesmal </w:t>
      </w:r>
      <w:r w:rsidR="005F1026">
        <w:rPr>
          <w:rFonts w:ascii="Comic Sans MS" w:hAnsi="Comic Sans MS"/>
          <w:szCs w:val="22"/>
        </w:rPr>
        <w:t>sagt</w:t>
      </w:r>
      <w:r w:rsidR="002272D3">
        <w:rPr>
          <w:rFonts w:ascii="Comic Sans MS" w:hAnsi="Comic Sans MS"/>
          <w:szCs w:val="22"/>
        </w:rPr>
        <w:t xml:space="preserve"> er betrübt, nein,</w:t>
      </w:r>
      <w:r w:rsidR="00096963">
        <w:rPr>
          <w:rFonts w:ascii="Comic Sans MS" w:hAnsi="Comic Sans MS"/>
          <w:szCs w:val="22"/>
        </w:rPr>
        <w:t xml:space="preserve"> kein Fisch dran und</w:t>
      </w:r>
      <w:r w:rsidR="002272D3">
        <w:rPr>
          <w:rFonts w:ascii="Comic Sans MS" w:hAnsi="Comic Sans MS"/>
          <w:szCs w:val="22"/>
        </w:rPr>
        <w:t xml:space="preserve"> das Blei ist </w:t>
      </w:r>
      <w:r w:rsidR="00096963">
        <w:rPr>
          <w:rFonts w:ascii="Comic Sans MS" w:hAnsi="Comic Sans MS"/>
          <w:szCs w:val="22"/>
        </w:rPr>
        <w:t xml:space="preserve">auch </w:t>
      </w:r>
      <w:r w:rsidR="002272D3">
        <w:rPr>
          <w:rFonts w:ascii="Comic Sans MS" w:hAnsi="Comic Sans MS"/>
          <w:szCs w:val="22"/>
        </w:rPr>
        <w:t>weg. Er spult die Schnur auf und fragt plötzlich: „Habe ich die Schnur von einem von euch eingefangen?“ Er checkt den Schnurzähler und der zeigt 150 Meter. „Nein! Das ist ein Fisch!“ Als der einige Zeit später dann an der Oberfläche erscheint</w:t>
      </w:r>
      <w:r w:rsidR="00096963">
        <w:rPr>
          <w:rFonts w:ascii="Comic Sans MS" w:hAnsi="Comic Sans MS"/>
          <w:szCs w:val="22"/>
        </w:rPr>
        <w:t>,</w:t>
      </w:r>
      <w:r w:rsidR="002272D3">
        <w:rPr>
          <w:rFonts w:ascii="Comic Sans MS" w:hAnsi="Comic Sans MS"/>
          <w:szCs w:val="22"/>
        </w:rPr>
        <w:t xml:space="preserve"> staunen wir nicht schlecht: Die Nachläufermontage samt Schlepprohr und Blei ist weg, ebenso wie drei der vier Haken am Rotbarschvorfach. Und am obersten und als einzigen verbliebenen Haken hängt ein schöner Köhler. </w:t>
      </w:r>
      <w:r w:rsidR="005F1026">
        <w:rPr>
          <w:rFonts w:ascii="Comic Sans MS" w:hAnsi="Comic Sans MS"/>
          <w:szCs w:val="22"/>
        </w:rPr>
        <w:t>Matze ist eben e</w:t>
      </w:r>
      <w:r w:rsidR="00096963">
        <w:rPr>
          <w:rFonts w:ascii="Comic Sans MS" w:hAnsi="Comic Sans MS"/>
          <w:szCs w:val="22"/>
        </w:rPr>
        <w:t>in Glückspilz!</w:t>
      </w:r>
    </w:p>
    <w:p w:rsidR="00FC1FD5" w:rsidRDefault="00FC1FD5">
      <w:pPr>
        <w:rPr>
          <w:rFonts w:ascii="Comic Sans MS" w:hAnsi="Comic Sans MS"/>
          <w:szCs w:val="22"/>
        </w:rPr>
      </w:pPr>
      <w:r>
        <w:rPr>
          <w:rFonts w:ascii="Comic Sans MS" w:hAnsi="Comic Sans MS"/>
          <w:szCs w:val="22"/>
        </w:rPr>
        <w:t xml:space="preserve">Dank der vielen Makrelen vor Ort waren die am letzten Tag obligatorischen Steckerlfische dieses Jahr </w:t>
      </w:r>
      <w:r w:rsidR="00C1361E">
        <w:rPr>
          <w:rFonts w:ascii="Comic Sans MS" w:hAnsi="Comic Sans MS"/>
          <w:szCs w:val="22"/>
        </w:rPr>
        <w:t xml:space="preserve">fangfrisch und ein </w:t>
      </w:r>
      <w:r w:rsidR="0046024D">
        <w:rPr>
          <w:rFonts w:ascii="Comic Sans MS" w:hAnsi="Comic Sans MS"/>
          <w:szCs w:val="22"/>
        </w:rPr>
        <w:t>Hochgenuss</w:t>
      </w:r>
      <w:r>
        <w:rPr>
          <w:rFonts w:ascii="Comic Sans MS" w:hAnsi="Comic Sans MS"/>
          <w:szCs w:val="22"/>
        </w:rPr>
        <w:t>!</w:t>
      </w:r>
    </w:p>
    <w:p w:rsidR="00FC1FD5" w:rsidRPr="00FA238A" w:rsidRDefault="00FC1FD5">
      <w:pPr>
        <w:rPr>
          <w:rFonts w:ascii="Comic Sans MS" w:hAnsi="Comic Sans MS"/>
          <w:szCs w:val="22"/>
        </w:rPr>
      </w:pPr>
      <w:r>
        <w:rPr>
          <w:rFonts w:ascii="Comic Sans MS" w:hAnsi="Comic Sans MS"/>
          <w:noProof/>
          <w:szCs w:val="22"/>
        </w:rPr>
        <w:lastRenderedPageBreak/>
        <w:drawing>
          <wp:inline distT="0" distB="0" distL="0" distR="0">
            <wp:extent cx="5760720" cy="4320540"/>
            <wp:effectExtent l="0" t="0" r="0" b="381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2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FC1FD5" w:rsidRDefault="00FC1FD5">
      <w:pPr>
        <w:rPr>
          <w:rFonts w:ascii="Comic Sans MS" w:hAnsi="Comic Sans MS"/>
          <w:szCs w:val="22"/>
        </w:rPr>
      </w:pPr>
      <w:r>
        <w:rPr>
          <w:rFonts w:ascii="Comic Sans MS" w:hAnsi="Comic Sans MS"/>
          <w:szCs w:val="22"/>
        </w:rPr>
        <w:t>Die Heimreise über die E6</w:t>
      </w:r>
      <w:r w:rsidR="00CA52D0">
        <w:rPr>
          <w:rFonts w:ascii="Comic Sans MS" w:hAnsi="Comic Sans MS"/>
          <w:szCs w:val="22"/>
        </w:rPr>
        <w:t xml:space="preserve">, mit der 3-Uhr-Scandline-Fähre von Trelleborg nach </w:t>
      </w:r>
      <w:r w:rsidR="0046024D">
        <w:rPr>
          <w:rFonts w:ascii="Comic Sans MS" w:hAnsi="Comic Sans MS"/>
          <w:szCs w:val="22"/>
        </w:rPr>
        <w:t>Saßnitz</w:t>
      </w:r>
      <w:r w:rsidR="00CA52D0">
        <w:rPr>
          <w:rFonts w:ascii="Comic Sans MS" w:hAnsi="Comic Sans MS"/>
          <w:szCs w:val="22"/>
        </w:rPr>
        <w:t xml:space="preserve"> und dann </w:t>
      </w:r>
      <w:r w:rsidR="004A00A0">
        <w:rPr>
          <w:rFonts w:ascii="Comic Sans MS" w:hAnsi="Comic Sans MS"/>
          <w:szCs w:val="22"/>
        </w:rPr>
        <w:t xml:space="preserve">am nächsten Morgen </w:t>
      </w:r>
      <w:r w:rsidR="00CA52D0">
        <w:rPr>
          <w:rFonts w:ascii="Comic Sans MS" w:hAnsi="Comic Sans MS"/>
          <w:szCs w:val="22"/>
        </w:rPr>
        <w:t xml:space="preserve">bis nach Hause war, abgesehen vom </w:t>
      </w:r>
      <w:r w:rsidR="005F1026">
        <w:rPr>
          <w:rFonts w:ascii="Comic Sans MS" w:hAnsi="Comic Sans MS"/>
          <w:szCs w:val="22"/>
        </w:rPr>
        <w:t xml:space="preserve">wiederum delikaten </w:t>
      </w:r>
      <w:r w:rsidR="00CA52D0">
        <w:rPr>
          <w:rFonts w:ascii="Comic Sans MS" w:hAnsi="Comic Sans MS"/>
          <w:szCs w:val="22"/>
        </w:rPr>
        <w:t>Abendessen in Strömstad, kurz hinter der norwegischen Grenze, wieder Routine!</w:t>
      </w:r>
    </w:p>
    <w:p w:rsidR="00A07A57" w:rsidRPr="00D12737" w:rsidRDefault="00C53CC3">
      <w:pPr>
        <w:rPr>
          <w:rFonts w:ascii="Comic Sans MS" w:hAnsi="Comic Sans MS"/>
          <w:szCs w:val="22"/>
        </w:rPr>
      </w:pPr>
      <w:r w:rsidRPr="00D12737">
        <w:rPr>
          <w:rFonts w:ascii="Comic Sans MS" w:hAnsi="Comic Sans MS"/>
          <w:szCs w:val="22"/>
        </w:rPr>
        <w:t xml:space="preserve">Zum </w:t>
      </w:r>
      <w:r w:rsidR="00096963">
        <w:rPr>
          <w:rFonts w:ascii="Comic Sans MS" w:hAnsi="Comic Sans MS"/>
          <w:szCs w:val="22"/>
        </w:rPr>
        <w:t>Abs</w:t>
      </w:r>
      <w:r w:rsidRPr="00D12737">
        <w:rPr>
          <w:rFonts w:ascii="Comic Sans MS" w:hAnsi="Comic Sans MS"/>
          <w:szCs w:val="22"/>
        </w:rPr>
        <w:t xml:space="preserve">chluss noch eine Anekdote zum Nachdenken. Am Nachmittag unseres internen Königsfischens angelten wir südlich vom Leuchtturm im Linesfjord in 200 Meter und mehr Tiefe auf Leng und Lumb. Weil sich gerade nicht viel rührte hatte ich Zeit mich ein wenig umzublicken und entdeckte in größerer Entfernung einen kleinen Fischkutter aus Richtung Båflua auf den Linesfjord zustrebend. Als ich kurze Zeit später noch einmal nach ihm Ausschau hielt, war er schon relativ nah und hielt exakt auf unser mangels Wind kaum treibendes Boot zu. Nachdem keine Möwen das Boot umkreisten wurde dort offenbar gerade nicht geschlachtet und eigentlich müsste zumindest ein Besatzungsmitglied </w:t>
      </w:r>
      <w:r w:rsidR="00CA52D0">
        <w:rPr>
          <w:rFonts w:ascii="Comic Sans MS" w:hAnsi="Comic Sans MS"/>
          <w:szCs w:val="22"/>
        </w:rPr>
        <w:t xml:space="preserve">dem Steuer </w:t>
      </w:r>
      <w:r w:rsidRPr="00D12737">
        <w:rPr>
          <w:rFonts w:ascii="Comic Sans MS" w:hAnsi="Comic Sans MS"/>
          <w:szCs w:val="22"/>
        </w:rPr>
        <w:t xml:space="preserve">die ungeteilte Aufmerksamkeit </w:t>
      </w:r>
      <w:r w:rsidR="00CA52D0">
        <w:rPr>
          <w:rFonts w:ascii="Comic Sans MS" w:hAnsi="Comic Sans MS"/>
          <w:szCs w:val="22"/>
        </w:rPr>
        <w:t>schenken</w:t>
      </w:r>
      <w:r w:rsidRPr="00D12737">
        <w:rPr>
          <w:rFonts w:ascii="Comic Sans MS" w:hAnsi="Comic Sans MS"/>
          <w:szCs w:val="22"/>
        </w:rPr>
        <w:t>.</w:t>
      </w:r>
      <w:r w:rsidR="00CA52D0">
        <w:rPr>
          <w:rFonts w:ascii="Comic Sans MS" w:hAnsi="Comic Sans MS"/>
          <w:szCs w:val="22"/>
        </w:rPr>
        <w:t xml:space="preserve"> Erst a</w:t>
      </w:r>
      <w:r w:rsidRPr="00D12737">
        <w:rPr>
          <w:rFonts w:ascii="Comic Sans MS" w:hAnsi="Comic Sans MS"/>
          <w:szCs w:val="22"/>
        </w:rPr>
        <w:t xml:space="preserve">ls ich </w:t>
      </w:r>
      <w:r w:rsidR="00CA52D0">
        <w:rPr>
          <w:rFonts w:ascii="Comic Sans MS" w:hAnsi="Comic Sans MS"/>
          <w:szCs w:val="22"/>
        </w:rPr>
        <w:t xml:space="preserve">dann doch </w:t>
      </w:r>
      <w:r w:rsidRPr="00D12737">
        <w:rPr>
          <w:rFonts w:ascii="Comic Sans MS" w:hAnsi="Comic Sans MS"/>
          <w:szCs w:val="22"/>
        </w:rPr>
        <w:t>schon versucht war den Motor zu starten, drehte er ein klein wenig ab und stoppte zu unserer Verblüffung etwa 10 Meter entfernt von unserem Boot. Es ist ein kleiner Kutter, wie er üblicherweise zum Fischen mit Langleinen verwendet wird und zwei ältere Norweger grüßen freundlich</w:t>
      </w:r>
      <w:r w:rsidR="00A07A57" w:rsidRPr="00D12737">
        <w:rPr>
          <w:rFonts w:ascii="Comic Sans MS" w:hAnsi="Comic Sans MS"/>
          <w:szCs w:val="22"/>
        </w:rPr>
        <w:t xml:space="preserve">. Sie </w:t>
      </w:r>
      <w:r w:rsidRPr="00D12737">
        <w:rPr>
          <w:rFonts w:ascii="Comic Sans MS" w:hAnsi="Comic Sans MS"/>
          <w:szCs w:val="22"/>
        </w:rPr>
        <w:t xml:space="preserve">bekommen einen freundlichen Gruß zurück. Die Frage, die sie uns stellen verstehen wir nicht und auf unsere fragenden Gesichter und das dazugehörige Schulterzucken hin öffnet einer der beiden den Deckel eines Behältnisses und holt einen riesigen und bereits ausgenommenen Dorsch hervor, den ich in die Kategorie mindestens 12 Kilogramm einordne. Jetzt verstehen wir, dass er uns </w:t>
      </w:r>
      <w:r w:rsidRPr="00D12737">
        <w:rPr>
          <w:rFonts w:ascii="Comic Sans MS" w:hAnsi="Comic Sans MS"/>
          <w:szCs w:val="22"/>
        </w:rPr>
        <w:lastRenderedPageBreak/>
        <w:t>den Fisch schenken möchte. Doch wir danken und lehnen freundlich ab, dass wir unsere Fische lieber selbst fangen. Daraufhin ist es an ihm mit den Schultern zu zucken</w:t>
      </w:r>
      <w:r w:rsidR="00396CA4" w:rsidRPr="00D12737">
        <w:rPr>
          <w:rFonts w:ascii="Comic Sans MS" w:hAnsi="Comic Sans MS"/>
          <w:szCs w:val="22"/>
        </w:rPr>
        <w:t>. Er</w:t>
      </w:r>
      <w:r w:rsidRPr="00D12737">
        <w:rPr>
          <w:rFonts w:ascii="Comic Sans MS" w:hAnsi="Comic Sans MS"/>
          <w:szCs w:val="22"/>
        </w:rPr>
        <w:t xml:space="preserve"> streckt den Arm über die </w:t>
      </w:r>
      <w:r w:rsidR="0046024D" w:rsidRPr="00D12737">
        <w:rPr>
          <w:rFonts w:ascii="Comic Sans MS" w:hAnsi="Comic Sans MS"/>
          <w:szCs w:val="22"/>
        </w:rPr>
        <w:t>Reling</w:t>
      </w:r>
      <w:r w:rsidRPr="00D12737">
        <w:rPr>
          <w:rFonts w:ascii="Comic Sans MS" w:hAnsi="Comic Sans MS"/>
          <w:szCs w:val="22"/>
        </w:rPr>
        <w:t xml:space="preserve"> und lässt den schönen Fisch einfach ins Wasser fallen. Er bückt sich nochmals, holt einen weiteren und noch deutlich größeren Dorsch hervor und wirft ihn ebenfal</w:t>
      </w:r>
      <w:r w:rsidR="00A07A57" w:rsidRPr="00D12737">
        <w:rPr>
          <w:rFonts w:ascii="Comic Sans MS" w:hAnsi="Comic Sans MS"/>
          <w:szCs w:val="22"/>
        </w:rPr>
        <w:t>ls vor unseren Augen über Bord. Die beiden grüßen nochmals kurz und tuckern dann einfach davon. Wir drei im Boot sind heute noch völlig baff über dieses Erlebnis.</w:t>
      </w:r>
      <w:r w:rsidR="00396CA4" w:rsidRPr="00D12737">
        <w:rPr>
          <w:rFonts w:ascii="Comic Sans MS" w:hAnsi="Comic Sans MS"/>
          <w:szCs w:val="22"/>
        </w:rPr>
        <w:t xml:space="preserve"> Die Fische tauchen in keiner Fangstatistik und in keinem Kontingent auf. Vielleicht erinnert sich jemand an diese Geschichte, wenn wieder einmal heftig gestritten wird über Fangmengenbegrenzung, Ressourcenschonung</w:t>
      </w:r>
      <w:r w:rsidR="004A00A0">
        <w:rPr>
          <w:rFonts w:ascii="Comic Sans MS" w:hAnsi="Comic Sans MS"/>
          <w:szCs w:val="22"/>
        </w:rPr>
        <w:t>, sinnvolle Verwertung</w:t>
      </w:r>
      <w:r w:rsidR="00396CA4" w:rsidRPr="00D12737">
        <w:rPr>
          <w:rFonts w:ascii="Comic Sans MS" w:hAnsi="Comic Sans MS"/>
          <w:szCs w:val="22"/>
        </w:rPr>
        <w:t xml:space="preserve"> und dergleichen!</w:t>
      </w:r>
    </w:p>
    <w:p w:rsidR="00396CA4" w:rsidRPr="00D12737" w:rsidRDefault="00396CA4">
      <w:pPr>
        <w:rPr>
          <w:rFonts w:ascii="Comic Sans MS" w:hAnsi="Comic Sans MS"/>
          <w:szCs w:val="22"/>
        </w:rPr>
      </w:pPr>
    </w:p>
    <w:p w:rsidR="00396CA4" w:rsidRPr="00D12737" w:rsidRDefault="00396CA4">
      <w:pPr>
        <w:rPr>
          <w:rFonts w:ascii="Comic Sans MS" w:hAnsi="Comic Sans MS"/>
          <w:szCs w:val="22"/>
        </w:rPr>
      </w:pPr>
      <w:r w:rsidRPr="00D12737">
        <w:rPr>
          <w:rFonts w:ascii="Comic Sans MS" w:hAnsi="Comic Sans MS"/>
          <w:szCs w:val="22"/>
        </w:rPr>
        <w:t>Tight Lines!</w:t>
      </w:r>
    </w:p>
    <w:p w:rsidR="00396CA4" w:rsidRPr="00D12737" w:rsidRDefault="00396CA4">
      <w:pPr>
        <w:rPr>
          <w:rFonts w:ascii="Comic Sans MS" w:hAnsi="Comic Sans MS"/>
          <w:szCs w:val="22"/>
        </w:rPr>
      </w:pPr>
      <w:r w:rsidRPr="00D12737">
        <w:rPr>
          <w:rFonts w:ascii="Comic Sans MS" w:hAnsi="Comic Sans MS"/>
          <w:szCs w:val="22"/>
        </w:rPr>
        <w:t>Roland alias Kaeptn</w:t>
      </w:r>
    </w:p>
    <w:p w:rsidR="00396CA4" w:rsidRPr="00D12737" w:rsidRDefault="00396CA4">
      <w:pPr>
        <w:rPr>
          <w:rFonts w:ascii="Comic Sans MS" w:hAnsi="Comic Sans MS"/>
          <w:szCs w:val="22"/>
        </w:rPr>
      </w:pPr>
    </w:p>
    <w:sectPr w:rsidR="00396CA4" w:rsidRPr="00D12737">
      <w:headerReference w:type="even" r:id="rId22"/>
      <w:headerReference w:type="default" r:id="rId23"/>
      <w:headerReference w:type="first" r:id="rId2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4491" w:rsidRDefault="00144491" w:rsidP="003756D6">
      <w:pPr>
        <w:spacing w:after="0" w:line="240" w:lineRule="auto"/>
      </w:pPr>
      <w:r>
        <w:separator/>
      </w:r>
    </w:p>
  </w:endnote>
  <w:endnote w:type="continuationSeparator" w:id="0">
    <w:p w:rsidR="00144491" w:rsidRDefault="00144491" w:rsidP="003756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ZF Sans">
    <w:panose1 w:val="00000000000000000000"/>
    <w:charset w:val="00"/>
    <w:family w:val="auto"/>
    <w:pitch w:val="variable"/>
    <w:sig w:usb0="800000AF" w:usb1="0000204B"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4491" w:rsidRDefault="00144491" w:rsidP="003756D6">
      <w:pPr>
        <w:spacing w:after="0" w:line="240" w:lineRule="auto"/>
      </w:pPr>
      <w:r>
        <w:separator/>
      </w:r>
    </w:p>
  </w:footnote>
  <w:footnote w:type="continuationSeparator" w:id="0">
    <w:p w:rsidR="00144491" w:rsidRDefault="00144491" w:rsidP="003756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6D6" w:rsidRDefault="00144491">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14032" o:spid="_x0000_s2059" type="#_x0000_t75" style="position:absolute;margin-left:0;margin-top:0;width:712.3pt;height:985.9pt;z-index:-251657216;mso-position-horizontal:center;mso-position-horizontal-relative:margin;mso-position-vertical:center;mso-position-vertical-relative:margin" o:allowincell="f">
          <v:imagedata r:id="rId1" o:title="back"/>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6D6" w:rsidRDefault="00144491">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14033" o:spid="_x0000_s2060" type="#_x0000_t75" style="position:absolute;margin-left:0;margin-top:0;width:712.3pt;height:985.9pt;z-index:-251656192;mso-position-horizontal:center;mso-position-horizontal-relative:margin;mso-position-vertical:center;mso-position-vertical-relative:margin" o:allowincell="f">
          <v:imagedata r:id="rId1" o:title="back"/>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6D6" w:rsidRDefault="00144491">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14031" o:spid="_x0000_s2058" type="#_x0000_t75" style="position:absolute;margin-left:0;margin-top:0;width:712.3pt;height:985.9pt;z-index:-251658240;mso-position-horizontal:center;mso-position-horizontal-relative:margin;mso-position-vertical:center;mso-position-vertical-relative:margin" o:allowincell="f">
          <v:imagedata r:id="rId1" o:title="back"/>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CC3"/>
    <w:rsid w:val="000132C3"/>
    <w:rsid w:val="00015186"/>
    <w:rsid w:val="00020287"/>
    <w:rsid w:val="000252E2"/>
    <w:rsid w:val="00027ED5"/>
    <w:rsid w:val="0003383B"/>
    <w:rsid w:val="00035749"/>
    <w:rsid w:val="000405BD"/>
    <w:rsid w:val="0004339F"/>
    <w:rsid w:val="00051DBE"/>
    <w:rsid w:val="00060350"/>
    <w:rsid w:val="00096963"/>
    <w:rsid w:val="000A116B"/>
    <w:rsid w:val="000A66A8"/>
    <w:rsid w:val="000B2F01"/>
    <w:rsid w:val="000C2B38"/>
    <w:rsid w:val="000E51CF"/>
    <w:rsid w:val="000F3AA0"/>
    <w:rsid w:val="000F6877"/>
    <w:rsid w:val="00112407"/>
    <w:rsid w:val="0012034E"/>
    <w:rsid w:val="00120440"/>
    <w:rsid w:val="00124C9F"/>
    <w:rsid w:val="00144491"/>
    <w:rsid w:val="0016289D"/>
    <w:rsid w:val="00180EC6"/>
    <w:rsid w:val="0019041D"/>
    <w:rsid w:val="001A1137"/>
    <w:rsid w:val="001A3720"/>
    <w:rsid w:val="001B26FA"/>
    <w:rsid w:val="001B619E"/>
    <w:rsid w:val="001F6599"/>
    <w:rsid w:val="0020733C"/>
    <w:rsid w:val="002159E6"/>
    <w:rsid w:val="002165AE"/>
    <w:rsid w:val="002272D3"/>
    <w:rsid w:val="00230AD0"/>
    <w:rsid w:val="002363E7"/>
    <w:rsid w:val="002365AD"/>
    <w:rsid w:val="00246848"/>
    <w:rsid w:val="00273212"/>
    <w:rsid w:val="002736F6"/>
    <w:rsid w:val="00276924"/>
    <w:rsid w:val="002815FA"/>
    <w:rsid w:val="00283F03"/>
    <w:rsid w:val="00286F3D"/>
    <w:rsid w:val="002925E0"/>
    <w:rsid w:val="0029768B"/>
    <w:rsid w:val="002A75A3"/>
    <w:rsid w:val="002D505C"/>
    <w:rsid w:val="002E2049"/>
    <w:rsid w:val="002E23BE"/>
    <w:rsid w:val="002E747E"/>
    <w:rsid w:val="00310451"/>
    <w:rsid w:val="0032482B"/>
    <w:rsid w:val="003276A4"/>
    <w:rsid w:val="003329D2"/>
    <w:rsid w:val="00350109"/>
    <w:rsid w:val="00351D3B"/>
    <w:rsid w:val="003670B6"/>
    <w:rsid w:val="003756D6"/>
    <w:rsid w:val="00382246"/>
    <w:rsid w:val="003873BA"/>
    <w:rsid w:val="003923EE"/>
    <w:rsid w:val="003967EE"/>
    <w:rsid w:val="00396CA4"/>
    <w:rsid w:val="00396F98"/>
    <w:rsid w:val="00397077"/>
    <w:rsid w:val="003A5FA0"/>
    <w:rsid w:val="003B6ED0"/>
    <w:rsid w:val="003B7041"/>
    <w:rsid w:val="003C76FD"/>
    <w:rsid w:val="003D4AED"/>
    <w:rsid w:val="003D7D50"/>
    <w:rsid w:val="003E070C"/>
    <w:rsid w:val="003E1A1E"/>
    <w:rsid w:val="00401C1F"/>
    <w:rsid w:val="0041001A"/>
    <w:rsid w:val="004117B3"/>
    <w:rsid w:val="00415291"/>
    <w:rsid w:val="00417EA3"/>
    <w:rsid w:val="00424D3E"/>
    <w:rsid w:val="00450EDC"/>
    <w:rsid w:val="0046024D"/>
    <w:rsid w:val="004658C2"/>
    <w:rsid w:val="0047301A"/>
    <w:rsid w:val="0048413B"/>
    <w:rsid w:val="004923D4"/>
    <w:rsid w:val="004A00A0"/>
    <w:rsid w:val="004A467D"/>
    <w:rsid w:val="004B01DB"/>
    <w:rsid w:val="004B29AD"/>
    <w:rsid w:val="004B3D68"/>
    <w:rsid w:val="004B6962"/>
    <w:rsid w:val="004B6AF1"/>
    <w:rsid w:val="004C78F4"/>
    <w:rsid w:val="004D2E7D"/>
    <w:rsid w:val="005327CB"/>
    <w:rsid w:val="00551E15"/>
    <w:rsid w:val="00554778"/>
    <w:rsid w:val="005839E2"/>
    <w:rsid w:val="00590627"/>
    <w:rsid w:val="00593A9A"/>
    <w:rsid w:val="00594A37"/>
    <w:rsid w:val="005A4E22"/>
    <w:rsid w:val="005A5BB2"/>
    <w:rsid w:val="005C3F64"/>
    <w:rsid w:val="005C5848"/>
    <w:rsid w:val="005E6F6F"/>
    <w:rsid w:val="005F01C1"/>
    <w:rsid w:val="005F1026"/>
    <w:rsid w:val="00664578"/>
    <w:rsid w:val="00665A21"/>
    <w:rsid w:val="0067185A"/>
    <w:rsid w:val="00673C0E"/>
    <w:rsid w:val="00676923"/>
    <w:rsid w:val="00677EA4"/>
    <w:rsid w:val="00687B98"/>
    <w:rsid w:val="006905E2"/>
    <w:rsid w:val="00694CFB"/>
    <w:rsid w:val="006A109D"/>
    <w:rsid w:val="006A45D5"/>
    <w:rsid w:val="006B02D9"/>
    <w:rsid w:val="006B2AF5"/>
    <w:rsid w:val="006D3DEC"/>
    <w:rsid w:val="006D70C8"/>
    <w:rsid w:val="006F15E6"/>
    <w:rsid w:val="00700C69"/>
    <w:rsid w:val="00715AB2"/>
    <w:rsid w:val="00720EDB"/>
    <w:rsid w:val="0073380A"/>
    <w:rsid w:val="00742849"/>
    <w:rsid w:val="00755FED"/>
    <w:rsid w:val="007622CE"/>
    <w:rsid w:val="007729E3"/>
    <w:rsid w:val="007974B6"/>
    <w:rsid w:val="007A12C4"/>
    <w:rsid w:val="007A29D1"/>
    <w:rsid w:val="007A5A9E"/>
    <w:rsid w:val="007B0301"/>
    <w:rsid w:val="007E5375"/>
    <w:rsid w:val="007E79B8"/>
    <w:rsid w:val="00801F0B"/>
    <w:rsid w:val="00813995"/>
    <w:rsid w:val="00830715"/>
    <w:rsid w:val="00844FEF"/>
    <w:rsid w:val="00846043"/>
    <w:rsid w:val="0086058F"/>
    <w:rsid w:val="00875A18"/>
    <w:rsid w:val="00884CB4"/>
    <w:rsid w:val="008861E2"/>
    <w:rsid w:val="008D1D4D"/>
    <w:rsid w:val="008F1569"/>
    <w:rsid w:val="008F74B1"/>
    <w:rsid w:val="00901BDC"/>
    <w:rsid w:val="009162FF"/>
    <w:rsid w:val="009214CB"/>
    <w:rsid w:val="009324FB"/>
    <w:rsid w:val="009347A6"/>
    <w:rsid w:val="00940DF0"/>
    <w:rsid w:val="0094577C"/>
    <w:rsid w:val="009735EF"/>
    <w:rsid w:val="00983FD7"/>
    <w:rsid w:val="00997CAD"/>
    <w:rsid w:val="009A1151"/>
    <w:rsid w:val="009A3633"/>
    <w:rsid w:val="009C311C"/>
    <w:rsid w:val="009E3DD1"/>
    <w:rsid w:val="009F47F6"/>
    <w:rsid w:val="009F667C"/>
    <w:rsid w:val="00A006AE"/>
    <w:rsid w:val="00A07A57"/>
    <w:rsid w:val="00A213FA"/>
    <w:rsid w:val="00A25DBA"/>
    <w:rsid w:val="00A33DCD"/>
    <w:rsid w:val="00A3647A"/>
    <w:rsid w:val="00A41678"/>
    <w:rsid w:val="00A4362D"/>
    <w:rsid w:val="00A55734"/>
    <w:rsid w:val="00A704E3"/>
    <w:rsid w:val="00A72C21"/>
    <w:rsid w:val="00A73574"/>
    <w:rsid w:val="00A85A1D"/>
    <w:rsid w:val="00AA3B86"/>
    <w:rsid w:val="00AB2218"/>
    <w:rsid w:val="00AB62C1"/>
    <w:rsid w:val="00AC7822"/>
    <w:rsid w:val="00AD225A"/>
    <w:rsid w:val="00AD6A9D"/>
    <w:rsid w:val="00AF4F35"/>
    <w:rsid w:val="00B02303"/>
    <w:rsid w:val="00B20C1B"/>
    <w:rsid w:val="00B21CAB"/>
    <w:rsid w:val="00B326CD"/>
    <w:rsid w:val="00B5646E"/>
    <w:rsid w:val="00B57F06"/>
    <w:rsid w:val="00B61906"/>
    <w:rsid w:val="00B65F0C"/>
    <w:rsid w:val="00B83669"/>
    <w:rsid w:val="00B8406C"/>
    <w:rsid w:val="00B84A8B"/>
    <w:rsid w:val="00BB3D85"/>
    <w:rsid w:val="00BD08FC"/>
    <w:rsid w:val="00BD6258"/>
    <w:rsid w:val="00BD7843"/>
    <w:rsid w:val="00BD79D0"/>
    <w:rsid w:val="00BE0579"/>
    <w:rsid w:val="00BF11A4"/>
    <w:rsid w:val="00BF6A48"/>
    <w:rsid w:val="00C060FD"/>
    <w:rsid w:val="00C1361E"/>
    <w:rsid w:val="00C17C25"/>
    <w:rsid w:val="00C17D9A"/>
    <w:rsid w:val="00C53CC3"/>
    <w:rsid w:val="00C5776C"/>
    <w:rsid w:val="00CA0065"/>
    <w:rsid w:val="00CA1C64"/>
    <w:rsid w:val="00CA52D0"/>
    <w:rsid w:val="00CA570A"/>
    <w:rsid w:val="00CA6280"/>
    <w:rsid w:val="00CB191A"/>
    <w:rsid w:val="00CC79B6"/>
    <w:rsid w:val="00CE093D"/>
    <w:rsid w:val="00D01BA7"/>
    <w:rsid w:val="00D05078"/>
    <w:rsid w:val="00D0543A"/>
    <w:rsid w:val="00D12737"/>
    <w:rsid w:val="00D12DDA"/>
    <w:rsid w:val="00D2171C"/>
    <w:rsid w:val="00D342C3"/>
    <w:rsid w:val="00D42103"/>
    <w:rsid w:val="00D83D98"/>
    <w:rsid w:val="00D86A15"/>
    <w:rsid w:val="00D9048C"/>
    <w:rsid w:val="00D94619"/>
    <w:rsid w:val="00D9470B"/>
    <w:rsid w:val="00DC0E7F"/>
    <w:rsid w:val="00DC52A7"/>
    <w:rsid w:val="00DC7B0B"/>
    <w:rsid w:val="00DD2388"/>
    <w:rsid w:val="00DF12D3"/>
    <w:rsid w:val="00E0023F"/>
    <w:rsid w:val="00E05D44"/>
    <w:rsid w:val="00E17E66"/>
    <w:rsid w:val="00E32915"/>
    <w:rsid w:val="00E55C8A"/>
    <w:rsid w:val="00E62C4C"/>
    <w:rsid w:val="00E925C8"/>
    <w:rsid w:val="00E94ABD"/>
    <w:rsid w:val="00EA0713"/>
    <w:rsid w:val="00EB3329"/>
    <w:rsid w:val="00ED0479"/>
    <w:rsid w:val="00EE10B3"/>
    <w:rsid w:val="00EE3C3F"/>
    <w:rsid w:val="00F10D9D"/>
    <w:rsid w:val="00F118B0"/>
    <w:rsid w:val="00F1434B"/>
    <w:rsid w:val="00F2391B"/>
    <w:rsid w:val="00F51CF7"/>
    <w:rsid w:val="00F809B1"/>
    <w:rsid w:val="00F86212"/>
    <w:rsid w:val="00FA238A"/>
    <w:rsid w:val="00FA2CA7"/>
    <w:rsid w:val="00FA5D6E"/>
    <w:rsid w:val="00FB2F96"/>
    <w:rsid w:val="00FB4EC3"/>
    <w:rsid w:val="00FC1FD5"/>
    <w:rsid w:val="00FC4847"/>
    <w:rsid w:val="00FC4AE1"/>
    <w:rsid w:val="00FD13FB"/>
    <w:rsid w:val="00FE5D8A"/>
    <w:rsid w:val="00FF5755"/>
    <w:rsid w:val="00FF78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ZF Sans" w:eastAsia="Calibri" w:hAnsi="ZF Sans" w:cs="Times New Roman"/>
        <w:sz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809B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809B1"/>
    <w:rPr>
      <w:rFonts w:ascii="Tahoma" w:hAnsi="Tahoma" w:cs="Tahoma"/>
      <w:sz w:val="16"/>
      <w:szCs w:val="16"/>
    </w:rPr>
  </w:style>
  <w:style w:type="paragraph" w:styleId="Kopfzeile">
    <w:name w:val="header"/>
    <w:basedOn w:val="Standard"/>
    <w:link w:val="KopfzeileZchn"/>
    <w:uiPriority w:val="99"/>
    <w:unhideWhenUsed/>
    <w:rsid w:val="003756D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756D6"/>
  </w:style>
  <w:style w:type="paragraph" w:styleId="Fuzeile">
    <w:name w:val="footer"/>
    <w:basedOn w:val="Standard"/>
    <w:link w:val="FuzeileZchn"/>
    <w:uiPriority w:val="99"/>
    <w:unhideWhenUsed/>
    <w:rsid w:val="003756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756D6"/>
  </w:style>
  <w:style w:type="character" w:customStyle="1" w:styleId="st1">
    <w:name w:val="st1"/>
    <w:basedOn w:val="Absatz-Standardschriftart"/>
    <w:rsid w:val="005F10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ZF Sans" w:eastAsia="Calibri" w:hAnsi="ZF Sans" w:cs="Times New Roman"/>
        <w:sz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809B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809B1"/>
    <w:rPr>
      <w:rFonts w:ascii="Tahoma" w:hAnsi="Tahoma" w:cs="Tahoma"/>
      <w:sz w:val="16"/>
      <w:szCs w:val="16"/>
    </w:rPr>
  </w:style>
  <w:style w:type="paragraph" w:styleId="Kopfzeile">
    <w:name w:val="header"/>
    <w:basedOn w:val="Standard"/>
    <w:link w:val="KopfzeileZchn"/>
    <w:uiPriority w:val="99"/>
    <w:unhideWhenUsed/>
    <w:rsid w:val="003756D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756D6"/>
  </w:style>
  <w:style w:type="paragraph" w:styleId="Fuzeile">
    <w:name w:val="footer"/>
    <w:basedOn w:val="Standard"/>
    <w:link w:val="FuzeileZchn"/>
    <w:uiPriority w:val="99"/>
    <w:unhideWhenUsed/>
    <w:rsid w:val="003756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756D6"/>
  </w:style>
  <w:style w:type="character" w:customStyle="1" w:styleId="st1">
    <w:name w:val="st1"/>
    <w:basedOn w:val="Absatz-Standardschriftart"/>
    <w:rsid w:val="005F10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2483</Words>
  <Characters>15644</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
    </vt:vector>
  </TitlesOfParts>
  <Company>ZF</Company>
  <LinksUpToDate>false</LinksUpToDate>
  <CharactersWithSpaces>18091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P01762</dc:creator>
  <cp:keywords/>
  <dc:description/>
  <cp:lastModifiedBy>P01762</cp:lastModifiedBy>
  <cp:revision>40</cp:revision>
  <dcterms:created xsi:type="dcterms:W3CDTF">2012-08-19T16:02:00Z</dcterms:created>
  <dcterms:modified xsi:type="dcterms:W3CDTF">2012-09-21T18:54:00Z</dcterms:modified>
</cp:coreProperties>
</file>